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5997" w:rsidP="00F95997" w:rsidRDefault="00F95997" w14:paraId="202B518C" w14:textId="77777777">
      <w:pPr>
        <w:pStyle w:val="Default"/>
        <w:rPr>
          <w:b/>
          <w:bCs/>
          <w:sz w:val="22"/>
          <w:szCs w:val="22"/>
        </w:rPr>
      </w:pPr>
    </w:p>
    <w:p w:rsidR="00F95997" w:rsidP="00F95997" w:rsidRDefault="00F95997" w14:paraId="0A72E612" w14:textId="54241C41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Kjære lærere </w:t>
      </w:r>
      <w:r w:rsidR="00E93080">
        <w:rPr>
          <w:b/>
          <w:bCs/>
          <w:sz w:val="22"/>
          <w:szCs w:val="22"/>
        </w:rPr>
        <w:tab/>
      </w:r>
      <w:r w:rsidR="00E93080">
        <w:rPr>
          <w:b/>
          <w:bCs/>
          <w:sz w:val="22"/>
          <w:szCs w:val="22"/>
        </w:rPr>
        <w:tab/>
      </w:r>
      <w:r w:rsidR="00E93080">
        <w:rPr>
          <w:b/>
          <w:bCs/>
          <w:sz w:val="22"/>
          <w:szCs w:val="22"/>
        </w:rPr>
        <w:tab/>
      </w:r>
      <w:r w:rsidR="00E93080">
        <w:rPr>
          <w:b/>
          <w:bCs/>
          <w:sz w:val="22"/>
          <w:szCs w:val="22"/>
        </w:rPr>
        <w:tab/>
      </w:r>
      <w:r w:rsidR="00E93080">
        <w:rPr>
          <w:b/>
          <w:bCs/>
          <w:sz w:val="22"/>
          <w:szCs w:val="22"/>
        </w:rPr>
        <w:tab/>
      </w:r>
      <w:r w:rsidR="00E93080">
        <w:rPr>
          <w:b/>
          <w:bCs/>
          <w:sz w:val="22"/>
          <w:szCs w:val="22"/>
        </w:rPr>
        <w:tab/>
      </w:r>
      <w:r w:rsidR="00E93080">
        <w:rPr>
          <w:b/>
          <w:bCs/>
          <w:sz w:val="22"/>
          <w:szCs w:val="22"/>
        </w:rPr>
        <w:tab/>
      </w:r>
      <w:r w:rsidR="00E93080">
        <w:rPr>
          <w:b/>
          <w:bCs/>
          <w:sz w:val="22"/>
          <w:szCs w:val="22"/>
        </w:rPr>
        <w:tab/>
      </w:r>
      <w:r w:rsidR="00E93080">
        <w:rPr>
          <w:b/>
          <w:bCs/>
          <w:sz w:val="22"/>
          <w:szCs w:val="22"/>
        </w:rPr>
        <w:tab/>
      </w:r>
      <w:r w:rsidR="00E93080">
        <w:rPr>
          <w:b/>
          <w:bCs/>
          <w:sz w:val="22"/>
          <w:szCs w:val="22"/>
        </w:rPr>
        <w:t xml:space="preserve">Verdal </w:t>
      </w:r>
      <w:r w:rsidR="00F957CF">
        <w:rPr>
          <w:b/>
          <w:bCs/>
          <w:sz w:val="22"/>
          <w:szCs w:val="22"/>
        </w:rPr>
        <w:t>1</w:t>
      </w:r>
      <w:r w:rsidR="00946484">
        <w:rPr>
          <w:b/>
          <w:bCs/>
          <w:sz w:val="22"/>
          <w:szCs w:val="22"/>
        </w:rPr>
        <w:t>6</w:t>
      </w:r>
      <w:r w:rsidR="00F957CF">
        <w:rPr>
          <w:b/>
          <w:bCs/>
          <w:sz w:val="22"/>
          <w:szCs w:val="22"/>
        </w:rPr>
        <w:t>.01.25</w:t>
      </w:r>
    </w:p>
    <w:p w:rsidR="00F957CF" w:rsidP="00F95997" w:rsidRDefault="00F957CF" w14:paraId="5D17397F" w14:textId="77777777">
      <w:pPr>
        <w:pStyle w:val="Default"/>
        <w:rPr>
          <w:sz w:val="22"/>
          <w:szCs w:val="22"/>
        </w:rPr>
      </w:pPr>
    </w:p>
    <w:p w:rsidR="00F95997" w:rsidP="00F95997" w:rsidRDefault="00F95997" w14:paraId="74F1065F" w14:textId="0E8E1B0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 forbindelse med høring av forslag til forskrift om skolekretsgrenser, skal det gjennomføres en høringsprosess blant alle elever i 6.-</w:t>
      </w:r>
      <w:r w:rsidR="003A5B98">
        <w:rPr>
          <w:sz w:val="22"/>
          <w:szCs w:val="22"/>
        </w:rPr>
        <w:t>10</w:t>
      </w:r>
      <w:r>
        <w:rPr>
          <w:sz w:val="22"/>
          <w:szCs w:val="22"/>
        </w:rPr>
        <w:t>.trinn i Verdal kommune.</w:t>
      </w:r>
    </w:p>
    <w:p w:rsidR="00F95997" w:rsidP="00F95997" w:rsidRDefault="00F95997" w14:paraId="5D8E4F70" w14:textId="77777777">
      <w:pPr>
        <w:pStyle w:val="Default"/>
        <w:rPr>
          <w:sz w:val="22"/>
          <w:szCs w:val="22"/>
        </w:rPr>
      </w:pPr>
    </w:p>
    <w:p w:rsidR="003D5694" w:rsidP="00CF5A33" w:rsidRDefault="00F95997" w14:paraId="3844F283" w14:textId="777777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Kommunedirektørens fag- og utviklingsstab har utarbeidet et enkelt prosessmateriale til bruk i klassene. Innholdet i materialet er:</w:t>
      </w:r>
    </w:p>
    <w:p w:rsidRPr="003D5694" w:rsidR="003D5694" w:rsidP="184D8879" w:rsidRDefault="0097701C" w14:paraId="737C7598" w14:textId="0740CCD4">
      <w:pPr>
        <w:pStyle w:val="Default"/>
        <w:numPr>
          <w:ilvl w:val="0"/>
          <w:numId w:val="4"/>
        </w:numPr>
        <w:rPr>
          <w:rFonts w:eastAsia="Times New Roman"/>
          <w:sz w:val="22"/>
          <w:szCs w:val="22"/>
        </w:rPr>
      </w:pPr>
      <w:r w:rsidRPr="184D8879" w:rsidR="0097701C">
        <w:rPr>
          <w:rFonts w:eastAsia="Times New Roman"/>
          <w:sz w:val="22"/>
          <w:szCs w:val="22"/>
        </w:rPr>
        <w:t>l</w:t>
      </w:r>
      <w:r w:rsidRPr="184D8879" w:rsidR="00CF5A33">
        <w:rPr>
          <w:rFonts w:eastAsia="Times New Roman"/>
          <w:sz w:val="22"/>
          <w:szCs w:val="22"/>
        </w:rPr>
        <w:t>enke til</w:t>
      </w:r>
      <w:r w:rsidRPr="184D8879" w:rsidR="003D5694">
        <w:rPr>
          <w:rFonts w:eastAsia="Times New Roman"/>
          <w:sz w:val="22"/>
          <w:szCs w:val="22"/>
        </w:rPr>
        <w:t xml:space="preserve"> innspilt powerpoint</w:t>
      </w:r>
      <w:r w:rsidRPr="184D8879" w:rsidR="00CF5A33">
        <w:rPr>
          <w:rFonts w:eastAsia="Times New Roman"/>
          <w:sz w:val="22"/>
          <w:szCs w:val="22"/>
        </w:rPr>
        <w:t>presentasjon</w:t>
      </w:r>
      <w:r w:rsidRPr="184D8879" w:rsidR="007D002F">
        <w:rPr>
          <w:rFonts w:eastAsia="Times New Roman"/>
          <w:sz w:val="22"/>
          <w:szCs w:val="22"/>
        </w:rPr>
        <w:t xml:space="preserve"> m/</w:t>
      </w:r>
      <w:r w:rsidRPr="184D8879" w:rsidR="007D002F">
        <w:rPr>
          <w:rFonts w:eastAsia="Times New Roman"/>
          <w:sz w:val="22"/>
          <w:szCs w:val="22"/>
        </w:rPr>
        <w:t>lyd</w:t>
      </w:r>
      <w:r w:rsidRPr="184D8879" w:rsidR="0097701C">
        <w:rPr>
          <w:rFonts w:eastAsia="Times New Roman"/>
          <w:sz w:val="22"/>
          <w:szCs w:val="22"/>
        </w:rPr>
        <w:t xml:space="preserve"> </w:t>
      </w:r>
      <w:r w:rsidRPr="184D8879" w:rsidR="0D7F9C56">
        <w:rPr>
          <w:rFonts w:eastAsia="Times New Roman"/>
          <w:sz w:val="22"/>
          <w:szCs w:val="22"/>
        </w:rPr>
        <w:t xml:space="preserve"> </w:t>
      </w:r>
      <w:hyperlink r:id="Rcc344ba9bd3c4560">
        <w:r w:rsidRPr="184D8879" w:rsidR="0D7F9C56">
          <w:rPr>
            <w:rStyle w:val="Hyperkobling"/>
            <w:rFonts w:eastAsia="Times New Roman"/>
            <w:sz w:val="22"/>
            <w:szCs w:val="22"/>
          </w:rPr>
          <w:t>Film</w:t>
        </w:r>
        <w:r w:rsidRPr="184D8879" w:rsidR="0D7F9C56">
          <w:rPr>
            <w:rStyle w:val="Hyperkobling"/>
            <w:rFonts w:eastAsia="Times New Roman"/>
            <w:sz w:val="22"/>
            <w:szCs w:val="22"/>
          </w:rPr>
          <w:t xml:space="preserve"> høring barn og unge</w:t>
        </w:r>
      </w:hyperlink>
    </w:p>
    <w:p w:rsidRPr="003D5694" w:rsidR="003D5694" w:rsidP="00F95997" w:rsidRDefault="003A5B98" w14:paraId="1511E235" w14:textId="77777777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3D5694">
        <w:rPr>
          <w:sz w:val="22"/>
          <w:szCs w:val="22"/>
        </w:rPr>
        <w:t>lenke til kart over skolekretsgrenser</w:t>
      </w:r>
      <w:r w:rsidRPr="003D5694" w:rsidR="002947DC">
        <w:rPr>
          <w:sz w:val="22"/>
          <w:szCs w:val="22"/>
        </w:rPr>
        <w:t xml:space="preserve">: </w:t>
      </w:r>
      <w:hyperlink w:history="1" r:id="rId10">
        <w:proofErr w:type="spellStart"/>
        <w:r w:rsidRPr="003D5694" w:rsidR="002947DC">
          <w:rPr>
            <w:rStyle w:val="Hyperkobling"/>
            <w:sz w:val="22"/>
            <w:szCs w:val="22"/>
          </w:rPr>
          <w:t>Forslag_skolekretser</w:t>
        </w:r>
        <w:proofErr w:type="spellEnd"/>
        <w:r w:rsidRPr="003D5694" w:rsidR="002947DC">
          <w:rPr>
            <w:rStyle w:val="Hyperkobling"/>
            <w:sz w:val="22"/>
            <w:szCs w:val="22"/>
          </w:rPr>
          <w:t xml:space="preserve"> (kommunekart.com)</w:t>
        </w:r>
      </w:hyperlink>
    </w:p>
    <w:p w:rsidRPr="003D5694" w:rsidR="00F95997" w:rsidP="00F95997" w:rsidRDefault="00F95997" w14:paraId="33EDA942" w14:textId="23494C44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3D5694">
        <w:rPr>
          <w:sz w:val="22"/>
          <w:szCs w:val="22"/>
        </w:rPr>
        <w:t>lenke til</w:t>
      </w:r>
      <w:r w:rsidRPr="003D5694" w:rsidR="00B72BBC">
        <w:rPr>
          <w:sz w:val="22"/>
          <w:szCs w:val="22"/>
        </w:rPr>
        <w:t xml:space="preserve"> skjema i </w:t>
      </w:r>
      <w:r w:rsidRPr="003D5694">
        <w:rPr>
          <w:sz w:val="22"/>
          <w:szCs w:val="22"/>
        </w:rPr>
        <w:t>Forms, der svarene legges inn (</w:t>
      </w:r>
      <w:r w:rsidR="00AC79AA">
        <w:rPr>
          <w:sz w:val="22"/>
          <w:szCs w:val="22"/>
        </w:rPr>
        <w:t>undersøkelsen</w:t>
      </w:r>
      <w:r w:rsidRPr="003D5694">
        <w:rPr>
          <w:sz w:val="22"/>
          <w:szCs w:val="22"/>
        </w:rPr>
        <w:t xml:space="preserve"> er frivillig</w:t>
      </w:r>
      <w:r w:rsidR="009850B0">
        <w:rPr>
          <w:sz w:val="22"/>
          <w:szCs w:val="22"/>
        </w:rPr>
        <w:t xml:space="preserve">, men </w:t>
      </w:r>
      <w:r w:rsidR="00AC79AA">
        <w:rPr>
          <w:sz w:val="22"/>
          <w:szCs w:val="22"/>
        </w:rPr>
        <w:t xml:space="preserve">lenke </w:t>
      </w:r>
      <w:r w:rsidR="009850B0">
        <w:rPr>
          <w:sz w:val="22"/>
          <w:szCs w:val="22"/>
        </w:rPr>
        <w:t>må sendes til hver enkelt elev</w:t>
      </w:r>
      <w:r w:rsidRPr="003D5694">
        <w:rPr>
          <w:sz w:val="22"/>
          <w:szCs w:val="22"/>
        </w:rPr>
        <w:t>)</w:t>
      </w:r>
      <w:r w:rsidRPr="003D5694" w:rsidR="00551440">
        <w:rPr>
          <w:sz w:val="22"/>
          <w:szCs w:val="22"/>
        </w:rPr>
        <w:t>:</w:t>
      </w:r>
    </w:p>
    <w:p w:rsidRPr="003D5694" w:rsidR="004C018E" w:rsidP="003D5694" w:rsidRDefault="00551440" w14:paraId="5D170237" w14:textId="374C578A">
      <w:pPr>
        <w:pStyle w:val="Default"/>
        <w:ind w:firstLine="708"/>
        <w:rPr>
          <w:sz w:val="22"/>
          <w:szCs w:val="22"/>
        </w:rPr>
      </w:pPr>
      <w:r w:rsidRPr="783B108E">
        <w:rPr>
          <w:b/>
          <w:bCs/>
          <w:sz w:val="22"/>
          <w:szCs w:val="22"/>
        </w:rPr>
        <w:t xml:space="preserve">Lenke </w:t>
      </w:r>
      <w:r w:rsidRPr="783B108E" w:rsidR="004C018E">
        <w:rPr>
          <w:b/>
          <w:bCs/>
          <w:sz w:val="22"/>
          <w:szCs w:val="22"/>
        </w:rPr>
        <w:t xml:space="preserve">elever </w:t>
      </w:r>
      <w:r w:rsidRPr="783B108E">
        <w:rPr>
          <w:b/>
          <w:bCs/>
          <w:sz w:val="22"/>
          <w:szCs w:val="22"/>
        </w:rPr>
        <w:t>6.-7.klasse</w:t>
      </w:r>
      <w:r w:rsidRPr="783B108E">
        <w:rPr>
          <w:sz w:val="22"/>
          <w:szCs w:val="22"/>
        </w:rPr>
        <w:t>:</w:t>
      </w:r>
      <w:r w:rsidRPr="783B108E" w:rsidR="0097701C">
        <w:rPr>
          <w:sz w:val="22"/>
          <w:szCs w:val="22"/>
        </w:rPr>
        <w:t xml:space="preserve"> </w:t>
      </w:r>
      <w:hyperlink r:id="rId11">
        <w:r w:rsidRPr="783B108E" w:rsidR="004810F5">
          <w:rPr>
            <w:rStyle w:val="Hyperkobling"/>
            <w:sz w:val="22"/>
            <w:szCs w:val="22"/>
          </w:rPr>
          <w:t>https://forms.office.com/e/T0MC0RLHY1</w:t>
        </w:r>
      </w:hyperlink>
      <w:r w:rsidRPr="783B108E" w:rsidR="0097701C">
        <w:rPr>
          <w:sz w:val="22"/>
          <w:szCs w:val="22"/>
        </w:rPr>
        <w:t xml:space="preserve"> </w:t>
      </w:r>
    </w:p>
    <w:p w:rsidRPr="003D5694" w:rsidR="00571A8E" w:rsidP="003D5694" w:rsidRDefault="00571A8E" w14:paraId="6C2B6794" w14:textId="05295C41">
      <w:pPr>
        <w:pStyle w:val="Default"/>
        <w:ind w:firstLine="708"/>
        <w:rPr>
          <w:sz w:val="22"/>
          <w:szCs w:val="22"/>
        </w:rPr>
      </w:pPr>
      <w:r w:rsidRPr="004C018E">
        <w:rPr>
          <w:b/>
          <w:bCs/>
          <w:sz w:val="22"/>
          <w:szCs w:val="22"/>
        </w:rPr>
        <w:t>Lenk</w:t>
      </w:r>
      <w:r w:rsidR="004C018E">
        <w:rPr>
          <w:b/>
          <w:bCs/>
          <w:sz w:val="22"/>
          <w:szCs w:val="22"/>
        </w:rPr>
        <w:t>e elever</w:t>
      </w:r>
      <w:r w:rsidRPr="004C018E">
        <w:rPr>
          <w:b/>
          <w:bCs/>
          <w:sz w:val="22"/>
          <w:szCs w:val="22"/>
        </w:rPr>
        <w:t xml:space="preserve"> 8.-10.klasse</w:t>
      </w:r>
      <w:r w:rsidRPr="003D5694">
        <w:rPr>
          <w:sz w:val="22"/>
          <w:szCs w:val="22"/>
        </w:rPr>
        <w:t xml:space="preserve">: </w:t>
      </w:r>
      <w:hyperlink w:history="1" r:id="rId12">
        <w:r w:rsidRPr="001B60C9" w:rsidR="00AC4F8A">
          <w:rPr>
            <w:rStyle w:val="Hyperkobling"/>
            <w:sz w:val="22"/>
            <w:szCs w:val="22"/>
          </w:rPr>
          <w:t>https://forms.office.com/e/LUiBFp5Nyf</w:t>
        </w:r>
      </w:hyperlink>
      <w:r w:rsidR="00AC4F8A">
        <w:rPr>
          <w:sz w:val="22"/>
          <w:szCs w:val="22"/>
        </w:rPr>
        <w:t xml:space="preserve"> </w:t>
      </w:r>
    </w:p>
    <w:p w:rsidR="00F95997" w:rsidP="00F95997" w:rsidRDefault="00F95997" w14:paraId="3F8324FD" w14:textId="77777777">
      <w:pPr>
        <w:pStyle w:val="Default"/>
        <w:rPr>
          <w:sz w:val="22"/>
          <w:szCs w:val="22"/>
        </w:rPr>
      </w:pPr>
    </w:p>
    <w:p w:rsidR="00F95997" w:rsidP="00F95997" w:rsidRDefault="00F95997" w14:paraId="252ED9D9" w14:textId="0B448E5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Det er i forkant sendt ut et skriv til foreldrene, som forklarer hvordan høringsprosessen blir gjennomført</w:t>
      </w:r>
      <w:r w:rsidR="00B72BBC">
        <w:rPr>
          <w:sz w:val="22"/>
          <w:szCs w:val="22"/>
        </w:rPr>
        <w:t xml:space="preserve"> ved skolene.</w:t>
      </w:r>
    </w:p>
    <w:p w:rsidR="00F95997" w:rsidP="00F95997" w:rsidRDefault="00F95997" w14:paraId="11682ECE" w14:textId="77777777">
      <w:pPr>
        <w:pStyle w:val="Default"/>
        <w:rPr>
          <w:sz w:val="22"/>
          <w:szCs w:val="22"/>
        </w:rPr>
      </w:pPr>
    </w:p>
    <w:p w:rsidR="00F95997" w:rsidP="00F95997" w:rsidRDefault="00F95997" w14:paraId="64D8478F" w14:textId="69D7EEE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Gjennomføringen av selve opplegget skal ta ma</w:t>
      </w:r>
      <w:r w:rsidR="00B72BBC">
        <w:rPr>
          <w:sz w:val="22"/>
          <w:szCs w:val="22"/>
        </w:rPr>
        <w:t>ks</w:t>
      </w:r>
      <w:r>
        <w:rPr>
          <w:sz w:val="22"/>
          <w:szCs w:val="22"/>
        </w:rPr>
        <w:t xml:space="preserve"> 1 skoletime: </w:t>
      </w:r>
    </w:p>
    <w:p w:rsidR="00F95997" w:rsidP="00F95997" w:rsidRDefault="00F95997" w14:paraId="583E3807" w14:textId="1434D1DF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>- Powerpointpresenta</w:t>
      </w:r>
      <w:r w:rsidR="00D50136">
        <w:rPr>
          <w:sz w:val="22"/>
          <w:szCs w:val="22"/>
        </w:rPr>
        <w:t>s</w:t>
      </w:r>
      <w:r>
        <w:rPr>
          <w:sz w:val="22"/>
          <w:szCs w:val="22"/>
        </w:rPr>
        <w:t xml:space="preserve">jon </w:t>
      </w:r>
      <w:r w:rsidR="00D141D4">
        <w:rPr>
          <w:sz w:val="22"/>
          <w:szCs w:val="22"/>
        </w:rPr>
        <w:t>5-7</w:t>
      </w:r>
      <w:r>
        <w:rPr>
          <w:sz w:val="22"/>
          <w:szCs w:val="22"/>
        </w:rPr>
        <w:t xml:space="preserve"> min</w:t>
      </w:r>
      <w:r w:rsidR="00D141D4">
        <w:rPr>
          <w:sz w:val="22"/>
          <w:szCs w:val="22"/>
        </w:rPr>
        <w:t xml:space="preserve"> x 2</w:t>
      </w:r>
      <w:r>
        <w:rPr>
          <w:sz w:val="22"/>
          <w:szCs w:val="22"/>
        </w:rPr>
        <w:t xml:space="preserve">. </w:t>
      </w:r>
    </w:p>
    <w:p w:rsidR="00F95997" w:rsidP="00F95997" w:rsidRDefault="00F95997" w14:paraId="65F840C7" w14:textId="1AA9E208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>- Spørsmål og diskusjoner ma</w:t>
      </w:r>
      <w:r w:rsidR="00B72BBC">
        <w:rPr>
          <w:sz w:val="22"/>
          <w:szCs w:val="22"/>
        </w:rPr>
        <w:t>ks</w:t>
      </w:r>
      <w:r>
        <w:rPr>
          <w:sz w:val="22"/>
          <w:szCs w:val="22"/>
        </w:rPr>
        <w:t xml:space="preserve"> 15 min </w:t>
      </w:r>
    </w:p>
    <w:p w:rsidR="00F95997" w:rsidP="00F95997" w:rsidRDefault="00F95997" w14:paraId="7FDA0322" w14:textId="234DF5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Formsundersøkelsen</w:t>
      </w:r>
      <w:proofErr w:type="spellEnd"/>
      <w:r>
        <w:rPr>
          <w:sz w:val="22"/>
          <w:szCs w:val="22"/>
        </w:rPr>
        <w:t xml:space="preserve"> ma</w:t>
      </w:r>
      <w:r w:rsidR="00B72BBC">
        <w:rPr>
          <w:sz w:val="22"/>
          <w:szCs w:val="22"/>
        </w:rPr>
        <w:t>ks</w:t>
      </w:r>
      <w:r>
        <w:rPr>
          <w:sz w:val="22"/>
          <w:szCs w:val="22"/>
        </w:rPr>
        <w:t xml:space="preserve"> 15 min.</w:t>
      </w:r>
    </w:p>
    <w:p w:rsidR="00F95997" w:rsidP="00F95997" w:rsidRDefault="00F95997" w14:paraId="69B71E51" w14:textId="77777777">
      <w:pPr>
        <w:pStyle w:val="Default"/>
        <w:rPr>
          <w:sz w:val="22"/>
          <w:szCs w:val="22"/>
        </w:rPr>
      </w:pPr>
    </w:p>
    <w:p w:rsidR="003B73C4" w:rsidP="00F95997" w:rsidRDefault="003B73C4" w14:paraId="54FF97B0" w14:textId="1E65845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Det er ønskelig at det er 2 personer </w:t>
      </w:r>
      <w:r w:rsidR="0075267F">
        <w:rPr>
          <w:sz w:val="22"/>
          <w:szCs w:val="22"/>
        </w:rPr>
        <w:t>til stede</w:t>
      </w:r>
      <w:r>
        <w:rPr>
          <w:sz w:val="22"/>
          <w:szCs w:val="22"/>
        </w:rPr>
        <w:t xml:space="preserve"> i gjennomføringen av opplegget, hvor</w:t>
      </w:r>
      <w:r w:rsidR="00103C57">
        <w:rPr>
          <w:sz w:val="22"/>
          <w:szCs w:val="22"/>
        </w:rPr>
        <w:t xml:space="preserve">av den ene </w:t>
      </w:r>
      <w:r w:rsidR="00E261ED">
        <w:rPr>
          <w:sz w:val="22"/>
          <w:szCs w:val="22"/>
        </w:rPr>
        <w:t>bør</w:t>
      </w:r>
      <w:r w:rsidR="00103C57">
        <w:rPr>
          <w:sz w:val="22"/>
          <w:szCs w:val="22"/>
        </w:rPr>
        <w:t xml:space="preserve"> være kontaktlærer.</w:t>
      </w:r>
    </w:p>
    <w:p w:rsidR="00310290" w:rsidP="00F95997" w:rsidRDefault="00310290" w14:paraId="3D8F696F" w14:textId="77777777">
      <w:pPr>
        <w:pStyle w:val="Default"/>
        <w:rPr>
          <w:sz w:val="22"/>
          <w:szCs w:val="22"/>
        </w:rPr>
      </w:pPr>
    </w:p>
    <w:p w:rsidR="00103C57" w:rsidP="00F95997" w:rsidRDefault="00C46FA5" w14:paraId="34D69702" w14:textId="379298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 oppstarten er det fint om dere innleder med at det er e</w:t>
      </w:r>
      <w:r w:rsidR="003E266A">
        <w:rPr>
          <w:sz w:val="22"/>
          <w:szCs w:val="22"/>
        </w:rPr>
        <w:t>t</w:t>
      </w:r>
      <w:r>
        <w:rPr>
          <w:sz w:val="22"/>
          <w:szCs w:val="22"/>
        </w:rPr>
        <w:t xml:space="preserve"> forslag til nye </w:t>
      </w:r>
      <w:r w:rsidR="00527CAC">
        <w:rPr>
          <w:sz w:val="22"/>
          <w:szCs w:val="22"/>
        </w:rPr>
        <w:t xml:space="preserve">skolekretsgrenser som er på høring og at elevene nå skal få høre mer om dette og at de </w:t>
      </w:r>
      <w:r w:rsidR="00255896">
        <w:rPr>
          <w:sz w:val="22"/>
          <w:szCs w:val="22"/>
        </w:rPr>
        <w:t xml:space="preserve">etterpå </w:t>
      </w:r>
      <w:r w:rsidR="00527CAC">
        <w:rPr>
          <w:sz w:val="22"/>
          <w:szCs w:val="22"/>
        </w:rPr>
        <w:t>skal få</w:t>
      </w:r>
      <w:r w:rsidR="00255896">
        <w:rPr>
          <w:sz w:val="22"/>
          <w:szCs w:val="22"/>
        </w:rPr>
        <w:t xml:space="preserve"> gi sin mening, dersom de ønsker det. Det de eventuelt velger å skrive i</w:t>
      </w:r>
      <w:r w:rsidR="003E266A">
        <w:rPr>
          <w:sz w:val="22"/>
          <w:szCs w:val="22"/>
        </w:rPr>
        <w:t xml:space="preserve"> høringen er anonymt</w:t>
      </w:r>
      <w:r w:rsidR="00F957CF">
        <w:rPr>
          <w:sz w:val="22"/>
          <w:szCs w:val="22"/>
        </w:rPr>
        <w:t xml:space="preserve"> og kan ikke spores tilbake til </w:t>
      </w:r>
      <w:r w:rsidR="00C56394">
        <w:rPr>
          <w:sz w:val="22"/>
          <w:szCs w:val="22"/>
        </w:rPr>
        <w:t>dem</w:t>
      </w:r>
      <w:r w:rsidR="00F957CF">
        <w:rPr>
          <w:sz w:val="22"/>
          <w:szCs w:val="22"/>
        </w:rPr>
        <w:t xml:space="preserve">. </w:t>
      </w:r>
    </w:p>
    <w:p w:rsidR="003B73C4" w:rsidP="00F95997" w:rsidRDefault="003B73C4" w14:paraId="65AF4971" w14:textId="2056C469">
      <w:pPr>
        <w:pStyle w:val="Default"/>
        <w:rPr>
          <w:sz w:val="22"/>
          <w:szCs w:val="22"/>
        </w:rPr>
      </w:pPr>
    </w:p>
    <w:p w:rsidR="00D141D4" w:rsidP="00F95997" w:rsidRDefault="007E55E3" w14:paraId="1DE00EAC" w14:textId="2DCF1F4C">
      <w:pPr>
        <w:pStyle w:val="Default"/>
        <w:rPr>
          <w:sz w:val="22"/>
          <w:szCs w:val="22"/>
        </w:rPr>
      </w:pPr>
      <w:r w:rsidRPr="783B108E">
        <w:rPr>
          <w:sz w:val="22"/>
          <w:szCs w:val="22"/>
        </w:rPr>
        <w:t>Etter at presentasjonen er gjennomgått kan elevene gjerne få stille spørsmål</w:t>
      </w:r>
      <w:r w:rsidRPr="783B108E" w:rsidR="00AD3BB1">
        <w:rPr>
          <w:sz w:val="22"/>
          <w:szCs w:val="22"/>
        </w:rPr>
        <w:t xml:space="preserve">, </w:t>
      </w:r>
      <w:r w:rsidRPr="783B108E" w:rsidR="00E52AED">
        <w:rPr>
          <w:sz w:val="22"/>
          <w:szCs w:val="22"/>
        </w:rPr>
        <w:t>se på kartet over skolekretsgrensene</w:t>
      </w:r>
      <w:r w:rsidRPr="783B108E" w:rsidR="00AD3BB1">
        <w:rPr>
          <w:sz w:val="22"/>
          <w:szCs w:val="22"/>
        </w:rPr>
        <w:t xml:space="preserve"> </w:t>
      </w:r>
      <w:r w:rsidRPr="783B108E" w:rsidR="00876B10">
        <w:rPr>
          <w:sz w:val="22"/>
          <w:szCs w:val="22"/>
        </w:rPr>
        <w:t xml:space="preserve">og </w:t>
      </w:r>
      <w:r w:rsidRPr="783B108E" w:rsidR="003F6A83">
        <w:rPr>
          <w:sz w:val="22"/>
          <w:szCs w:val="22"/>
        </w:rPr>
        <w:t>eventuelt</w:t>
      </w:r>
      <w:r w:rsidRPr="783B108E" w:rsidR="00876B10">
        <w:rPr>
          <w:sz w:val="22"/>
          <w:szCs w:val="22"/>
        </w:rPr>
        <w:t xml:space="preserve"> diskutere</w:t>
      </w:r>
      <w:r w:rsidRPr="783B108E" w:rsidR="003F6A83">
        <w:rPr>
          <w:sz w:val="22"/>
          <w:szCs w:val="22"/>
        </w:rPr>
        <w:t xml:space="preserve"> noe de har latt seg merke ved i presentasjonen.</w:t>
      </w:r>
    </w:p>
    <w:p w:rsidRPr="00E1197A" w:rsidR="00E1197A" w:rsidP="00F95997" w:rsidRDefault="00E1197A" w14:paraId="10C98E00" w14:textId="7A01D14C">
      <w:pPr>
        <w:pStyle w:val="Default"/>
        <w:rPr>
          <w:sz w:val="22"/>
          <w:szCs w:val="22"/>
        </w:rPr>
      </w:pPr>
      <w:r w:rsidRPr="00E1197A">
        <w:rPr>
          <w:rFonts w:eastAsia="Times New Roman"/>
          <w:sz w:val="22"/>
          <w:szCs w:val="22"/>
        </w:rPr>
        <w:t>Kontaktlærer viser</w:t>
      </w:r>
      <w:r>
        <w:rPr>
          <w:rFonts w:eastAsia="Times New Roman"/>
          <w:sz w:val="22"/>
          <w:szCs w:val="22"/>
        </w:rPr>
        <w:t xml:space="preserve"> deretter </w:t>
      </w:r>
      <w:r w:rsidR="00BA4DEC">
        <w:rPr>
          <w:rFonts w:eastAsia="Times New Roman"/>
          <w:sz w:val="22"/>
          <w:szCs w:val="22"/>
        </w:rPr>
        <w:t xml:space="preserve">den innspilte powerpointpresentasjonen </w:t>
      </w:r>
      <w:r w:rsidRPr="00E1197A">
        <w:rPr>
          <w:rFonts w:eastAsia="Times New Roman"/>
          <w:sz w:val="22"/>
          <w:szCs w:val="22"/>
        </w:rPr>
        <w:t>en gang til</w:t>
      </w:r>
      <w:r w:rsidR="00BA4DEC">
        <w:rPr>
          <w:rFonts w:eastAsia="Times New Roman"/>
          <w:sz w:val="22"/>
          <w:szCs w:val="22"/>
        </w:rPr>
        <w:t>.</w:t>
      </w:r>
    </w:p>
    <w:p w:rsidR="003F6A83" w:rsidP="00F95997" w:rsidRDefault="003F6A83" w14:paraId="10D09502" w14:textId="7440E9B4">
      <w:pPr>
        <w:pStyle w:val="Default"/>
        <w:rPr>
          <w:sz w:val="22"/>
          <w:szCs w:val="22"/>
        </w:rPr>
      </w:pPr>
    </w:p>
    <w:p w:rsidR="00B44AA6" w:rsidP="00F95997" w:rsidRDefault="00BA4DEC" w14:paraId="79529A8B" w14:textId="0A160A2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Til slutt</w:t>
      </w:r>
      <w:r w:rsidR="00B44AA6">
        <w:rPr>
          <w:sz w:val="22"/>
          <w:szCs w:val="22"/>
        </w:rPr>
        <w:t xml:space="preserve"> gjennomføres spørreundersøkelsen </w:t>
      </w:r>
      <w:r w:rsidR="00B72BBC">
        <w:rPr>
          <w:sz w:val="22"/>
          <w:szCs w:val="22"/>
        </w:rPr>
        <w:t xml:space="preserve">(skjema i Forms) </w:t>
      </w:r>
      <w:r w:rsidR="00B44AA6">
        <w:rPr>
          <w:sz w:val="22"/>
          <w:szCs w:val="22"/>
        </w:rPr>
        <w:t xml:space="preserve">ved at hver enkelt elev sitter ved sin PC. </w:t>
      </w:r>
      <w:r w:rsidR="006E472C">
        <w:rPr>
          <w:sz w:val="22"/>
          <w:szCs w:val="22"/>
        </w:rPr>
        <w:t xml:space="preserve">Spørreundersøkelsen er valgfri, men for at det ikke skal bli veldig synlig hvem som ønsker/ikke ønsker å svare, er det fint om alle elevene sitter ved </w:t>
      </w:r>
      <w:proofErr w:type="spellStart"/>
      <w:r w:rsidR="006E472C">
        <w:rPr>
          <w:sz w:val="22"/>
          <w:szCs w:val="22"/>
        </w:rPr>
        <w:t>PC’n</w:t>
      </w:r>
      <w:proofErr w:type="spellEnd"/>
      <w:r w:rsidR="006E472C">
        <w:rPr>
          <w:sz w:val="22"/>
          <w:szCs w:val="22"/>
        </w:rPr>
        <w:t xml:space="preserve"> </w:t>
      </w:r>
      <w:r w:rsidR="003152F0">
        <w:rPr>
          <w:sz w:val="22"/>
          <w:szCs w:val="22"/>
        </w:rPr>
        <w:t>sin den tid</w:t>
      </w:r>
      <w:r w:rsidR="006E472C">
        <w:rPr>
          <w:sz w:val="22"/>
          <w:szCs w:val="22"/>
        </w:rPr>
        <w:t xml:space="preserve"> d</w:t>
      </w:r>
      <w:r w:rsidR="002512DF">
        <w:rPr>
          <w:sz w:val="22"/>
          <w:szCs w:val="22"/>
        </w:rPr>
        <w:t>et tar å gjennomføre undersøkelsen.</w:t>
      </w:r>
    </w:p>
    <w:p w:rsidR="00806DAC" w:rsidP="00F95997" w:rsidRDefault="00806DAC" w14:paraId="308DE1C6" w14:textId="4E1B3129">
      <w:pPr>
        <w:pStyle w:val="Default"/>
        <w:rPr>
          <w:sz w:val="22"/>
          <w:szCs w:val="22"/>
        </w:rPr>
      </w:pPr>
    </w:p>
    <w:p w:rsidR="00806DAC" w:rsidP="00806DAC" w:rsidRDefault="00806DAC" w14:paraId="0439CFA2" w14:textId="0F2FA62D">
      <w:pPr>
        <w:pStyle w:val="NormalWeb"/>
      </w:pPr>
      <w:r>
        <w:t>For at alle skal få innsyn i prosessen, vil alt materialet gjøres tilgjengelig på kommunens hjemmeside.</w:t>
      </w:r>
    </w:p>
    <w:p w:rsidR="002512DF" w:rsidP="00F95997" w:rsidRDefault="002512DF" w14:paraId="497F8DBD" w14:textId="77777777">
      <w:pPr>
        <w:pStyle w:val="Default"/>
        <w:rPr>
          <w:sz w:val="22"/>
          <w:szCs w:val="22"/>
        </w:rPr>
      </w:pPr>
    </w:p>
    <w:p w:rsidR="00F95997" w:rsidP="00F95997" w:rsidRDefault="00F95997" w14:paraId="42767662" w14:textId="6C6B267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Dersom det er spørsmål omkring gjennomføring, innhold eller andre ting, kan dere ta kontakt med </w:t>
      </w:r>
      <w:r w:rsidR="00052E82">
        <w:rPr>
          <w:sz w:val="22"/>
          <w:szCs w:val="22"/>
        </w:rPr>
        <w:t>f</w:t>
      </w:r>
      <w:r w:rsidR="00E94D50">
        <w:rPr>
          <w:sz w:val="22"/>
          <w:szCs w:val="22"/>
        </w:rPr>
        <w:t>olkehelsekoordinator</w:t>
      </w:r>
      <w:r w:rsidR="00052E82">
        <w:rPr>
          <w:sz w:val="22"/>
          <w:szCs w:val="22"/>
        </w:rPr>
        <w:t xml:space="preserve"> og samfunnsutvikler</w:t>
      </w:r>
      <w:r w:rsidR="00E94D50">
        <w:rPr>
          <w:sz w:val="22"/>
          <w:szCs w:val="22"/>
        </w:rPr>
        <w:t xml:space="preserve"> Elin Bjørnstad</w:t>
      </w:r>
      <w:r w:rsidR="00052E82">
        <w:rPr>
          <w:sz w:val="22"/>
          <w:szCs w:val="22"/>
        </w:rPr>
        <w:t xml:space="preserve"> på </w:t>
      </w:r>
      <w:hyperlink w:history="1" r:id="rId13">
        <w:r w:rsidR="00052E82">
          <w:rPr>
            <w:rStyle w:val="Hyperkobling"/>
            <w:sz w:val="22"/>
            <w:szCs w:val="22"/>
          </w:rPr>
          <w:t>elin.bjornstad@verdal.kommune.no</w:t>
        </w:r>
      </w:hyperlink>
      <w:r w:rsidR="00052E82">
        <w:rPr>
          <w:sz w:val="22"/>
          <w:szCs w:val="22"/>
        </w:rPr>
        <w:t xml:space="preserve"> eller samfunnsutvikler </w:t>
      </w:r>
      <w:r>
        <w:rPr>
          <w:sz w:val="22"/>
          <w:szCs w:val="22"/>
        </w:rPr>
        <w:t xml:space="preserve">Marthe Leistad Bakken på </w:t>
      </w:r>
      <w:hyperlink w:history="1" r:id="rId14">
        <w:r w:rsidRPr="006A607D" w:rsidR="00052E82">
          <w:rPr>
            <w:rStyle w:val="Hyperkobling"/>
            <w:sz w:val="22"/>
            <w:szCs w:val="22"/>
          </w:rPr>
          <w:t>marthe.bakken@verdal.kommune.no</w:t>
        </w:r>
      </w:hyperlink>
      <w:r w:rsidR="00052E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052E82" w:rsidP="00F95997" w:rsidRDefault="00052E82" w14:paraId="0D708AEB" w14:textId="77777777">
      <w:pPr>
        <w:pStyle w:val="Default"/>
        <w:rPr>
          <w:sz w:val="22"/>
          <w:szCs w:val="22"/>
        </w:rPr>
      </w:pPr>
    </w:p>
    <w:p w:rsidR="00F95997" w:rsidP="00F95997" w:rsidRDefault="00F95997" w14:paraId="55A874A1" w14:textId="318E114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Lykke til med et viktig arbeid og takk for hjelpen! </w:t>
      </w:r>
    </w:p>
    <w:p w:rsidR="00052E82" w:rsidP="00F95997" w:rsidRDefault="00052E82" w14:paraId="32394AE0" w14:textId="77777777">
      <w:pPr>
        <w:pStyle w:val="Default"/>
        <w:rPr>
          <w:sz w:val="22"/>
          <w:szCs w:val="22"/>
        </w:rPr>
      </w:pPr>
    </w:p>
    <w:p w:rsidR="00B81C2E" w:rsidP="00F95997" w:rsidRDefault="00F95997" w14:paraId="5EB783D3" w14:textId="54D784AB">
      <w:pPr>
        <w:rPr>
          <w:i/>
          <w:iCs/>
        </w:rPr>
      </w:pPr>
      <w:r>
        <w:rPr>
          <w:i/>
          <w:iCs/>
        </w:rPr>
        <w:t>Vennlig hilsen kommunedirektø</w:t>
      </w:r>
      <w:r w:rsidR="002512DF">
        <w:rPr>
          <w:i/>
          <w:iCs/>
        </w:rPr>
        <w:t>rens fag- og utviklingsstab</w:t>
      </w:r>
    </w:p>
    <w:p w:rsidRPr="003B275C" w:rsidR="0047478E" w:rsidP="00F95997" w:rsidRDefault="0047478E" w14:paraId="6B098124" w14:textId="36EEA777">
      <w:pPr>
        <w:rPr>
          <w:i/>
          <w:iCs/>
        </w:rPr>
      </w:pPr>
      <w:r>
        <w:rPr>
          <w:i/>
          <w:iCs/>
        </w:rPr>
        <w:t>V/Elin Bjørnstad og Marthe Bakken</w:t>
      </w:r>
    </w:p>
    <w:sectPr w:rsidRPr="003B275C" w:rsidR="0047478E">
      <w:headerReference w:type="defaul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0271" w:rsidP="00D81693" w:rsidRDefault="00AC0271" w14:paraId="38990A14" w14:textId="77777777">
      <w:pPr>
        <w:spacing w:after="0" w:line="240" w:lineRule="auto"/>
      </w:pPr>
      <w:r>
        <w:separator/>
      </w:r>
    </w:p>
  </w:endnote>
  <w:endnote w:type="continuationSeparator" w:id="0">
    <w:p w:rsidR="00AC0271" w:rsidP="00D81693" w:rsidRDefault="00AC0271" w14:paraId="2C34B0C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0271" w:rsidP="00D81693" w:rsidRDefault="00AC0271" w14:paraId="5FC81E51" w14:textId="77777777">
      <w:pPr>
        <w:spacing w:after="0" w:line="240" w:lineRule="auto"/>
      </w:pPr>
      <w:r>
        <w:separator/>
      </w:r>
    </w:p>
  </w:footnote>
  <w:footnote w:type="continuationSeparator" w:id="0">
    <w:p w:rsidR="00AC0271" w:rsidP="00D81693" w:rsidRDefault="00AC0271" w14:paraId="0184FC4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81693" w:rsidRDefault="001C0E41" w14:paraId="2FD6125F" w14:textId="3EEA9450">
    <w:pPr>
      <w:pStyle w:val="Toppteks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3597F3B" wp14:editId="3A9ABC1E">
          <wp:simplePos x="0" y="0"/>
          <wp:positionH relativeFrom="column">
            <wp:posOffset>-480141</wp:posOffset>
          </wp:positionH>
          <wp:positionV relativeFrom="paragraph">
            <wp:posOffset>-294005</wp:posOffset>
          </wp:positionV>
          <wp:extent cx="2385695" cy="738505"/>
          <wp:effectExtent l="0" t="0" r="0" b="4445"/>
          <wp:wrapThrough wrapText="bothSides">
            <wp:wrapPolygon edited="0">
              <wp:start x="0" y="0"/>
              <wp:lineTo x="0" y="21173"/>
              <wp:lineTo x="21387" y="21173"/>
              <wp:lineTo x="21387" y="0"/>
              <wp:lineTo x="0" y="0"/>
            </wp:wrapPolygon>
          </wp:wrapThrough>
          <wp:docPr id="2" name="Bilde 2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kom.d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5695" cy="73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05239"/>
    <w:multiLevelType w:val="hybridMultilevel"/>
    <w:tmpl w:val="165AD2CA"/>
    <w:lvl w:ilvl="0" w:tplc="B2FE3E7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FC7510"/>
    <w:multiLevelType w:val="hybridMultilevel"/>
    <w:tmpl w:val="510CBB5E"/>
    <w:lvl w:ilvl="0" w:tplc="AE00D3BA">
      <w:start w:val="1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D833154"/>
    <w:multiLevelType w:val="hybridMultilevel"/>
    <w:tmpl w:val="098EEDFE"/>
    <w:lvl w:ilvl="0" w:tplc="6D060764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F0256ED"/>
    <w:multiLevelType w:val="multilevel"/>
    <w:tmpl w:val="F5682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592009334">
    <w:abstractNumId w:val="0"/>
  </w:num>
  <w:num w:numId="2" w16cid:durableId="353502876">
    <w:abstractNumId w:val="2"/>
  </w:num>
  <w:num w:numId="3" w16cid:durableId="2013096711">
    <w:abstractNumId w:val="3"/>
  </w:num>
  <w:num w:numId="4" w16cid:durableId="79117304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7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543"/>
    <w:rsid w:val="00015E00"/>
    <w:rsid w:val="00052E82"/>
    <w:rsid w:val="00103C57"/>
    <w:rsid w:val="001C0E41"/>
    <w:rsid w:val="001C4C30"/>
    <w:rsid w:val="0024048B"/>
    <w:rsid w:val="002512DF"/>
    <w:rsid w:val="00255896"/>
    <w:rsid w:val="002947DC"/>
    <w:rsid w:val="00310290"/>
    <w:rsid w:val="003152F0"/>
    <w:rsid w:val="003A5B98"/>
    <w:rsid w:val="003B275C"/>
    <w:rsid w:val="003B73C4"/>
    <w:rsid w:val="003D5694"/>
    <w:rsid w:val="003E266A"/>
    <w:rsid w:val="003F6A83"/>
    <w:rsid w:val="00427628"/>
    <w:rsid w:val="00446E38"/>
    <w:rsid w:val="0047478E"/>
    <w:rsid w:val="004810F5"/>
    <w:rsid w:val="0048140E"/>
    <w:rsid w:val="004C018E"/>
    <w:rsid w:val="00527CAC"/>
    <w:rsid w:val="00551440"/>
    <w:rsid w:val="00551D0E"/>
    <w:rsid w:val="00571A8E"/>
    <w:rsid w:val="00587C78"/>
    <w:rsid w:val="005A36AD"/>
    <w:rsid w:val="005B2DC6"/>
    <w:rsid w:val="005D4B37"/>
    <w:rsid w:val="005E352A"/>
    <w:rsid w:val="00600510"/>
    <w:rsid w:val="006E472C"/>
    <w:rsid w:val="00714C6C"/>
    <w:rsid w:val="007311B6"/>
    <w:rsid w:val="0075267F"/>
    <w:rsid w:val="007D002F"/>
    <w:rsid w:val="007E55E3"/>
    <w:rsid w:val="00806DAC"/>
    <w:rsid w:val="008415EE"/>
    <w:rsid w:val="00845374"/>
    <w:rsid w:val="00876B10"/>
    <w:rsid w:val="008B1A33"/>
    <w:rsid w:val="008B3E08"/>
    <w:rsid w:val="008D56A0"/>
    <w:rsid w:val="00927B22"/>
    <w:rsid w:val="00930F16"/>
    <w:rsid w:val="00946484"/>
    <w:rsid w:val="00974093"/>
    <w:rsid w:val="0097701C"/>
    <w:rsid w:val="009850B0"/>
    <w:rsid w:val="009B085D"/>
    <w:rsid w:val="009D0DDE"/>
    <w:rsid w:val="00A10C7E"/>
    <w:rsid w:val="00A31142"/>
    <w:rsid w:val="00AB768F"/>
    <w:rsid w:val="00AC0271"/>
    <w:rsid w:val="00AC4F8A"/>
    <w:rsid w:val="00AC79AA"/>
    <w:rsid w:val="00AD3BB1"/>
    <w:rsid w:val="00AE1CD5"/>
    <w:rsid w:val="00B44AA6"/>
    <w:rsid w:val="00B72BBC"/>
    <w:rsid w:val="00B81C2E"/>
    <w:rsid w:val="00BA4DEC"/>
    <w:rsid w:val="00BF10F0"/>
    <w:rsid w:val="00C4612F"/>
    <w:rsid w:val="00C46FA5"/>
    <w:rsid w:val="00C56394"/>
    <w:rsid w:val="00CF5A33"/>
    <w:rsid w:val="00D141D4"/>
    <w:rsid w:val="00D50136"/>
    <w:rsid w:val="00D81693"/>
    <w:rsid w:val="00DE3256"/>
    <w:rsid w:val="00E1197A"/>
    <w:rsid w:val="00E261ED"/>
    <w:rsid w:val="00E52AED"/>
    <w:rsid w:val="00E53B13"/>
    <w:rsid w:val="00E93080"/>
    <w:rsid w:val="00E94D50"/>
    <w:rsid w:val="00F173B1"/>
    <w:rsid w:val="00F43612"/>
    <w:rsid w:val="00F87543"/>
    <w:rsid w:val="00F957CF"/>
    <w:rsid w:val="00F95997"/>
    <w:rsid w:val="0D7F9C56"/>
    <w:rsid w:val="114B4F83"/>
    <w:rsid w:val="184D8879"/>
    <w:rsid w:val="2A6BB1A1"/>
    <w:rsid w:val="783B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4AEF3"/>
  <w15:chartTrackingRefBased/>
  <w15:docId w15:val="{BDF8CD73-F6A2-41CD-B88D-DCD0BF6CF0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B768F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B81C2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81C2E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D81693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D81693"/>
  </w:style>
  <w:style w:type="paragraph" w:styleId="Bunntekst">
    <w:name w:val="footer"/>
    <w:basedOn w:val="Normal"/>
    <w:link w:val="BunntekstTegn"/>
    <w:uiPriority w:val="99"/>
    <w:unhideWhenUsed/>
    <w:rsid w:val="00D81693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D81693"/>
  </w:style>
  <w:style w:type="paragraph" w:styleId="Default" w:customStyle="1">
    <w:name w:val="Default"/>
    <w:rsid w:val="00F959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06DAC"/>
    <w:pPr>
      <w:spacing w:after="0" w:line="240" w:lineRule="auto"/>
    </w:pPr>
    <w:rPr>
      <w:rFonts w:ascii="Calibri" w:hAnsi="Calibri" w:cs="Calibri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930F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6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elin.bjornstad@verdal.kommune.no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forms.office.com/e/LUiBFp5Nyf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forms.office.com/e/T0MC0RLHY1" TargetMode="External" Id="rId11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hyperlink" Target="https://www.kommunekart.com/klient/innherred/verdalskolekretser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marthe.bakken@verdal.kommune.no" TargetMode="External" Id="rId14" /><Relationship Type="http://schemas.openxmlformats.org/officeDocument/2006/relationships/hyperlink" Target="https://www.youtube.com/watch?v=8vUlI58V2DU" TargetMode="External" Id="Rcc344ba9bd3c456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15EB28282AE4392EEAC2030141EAA" ma:contentTypeVersion="13" ma:contentTypeDescription="Create a new document." ma:contentTypeScope="" ma:versionID="2c26d41c9efe61309773e3b5f76c0974">
  <xsd:schema xmlns:xsd="http://www.w3.org/2001/XMLSchema" xmlns:xs="http://www.w3.org/2001/XMLSchema" xmlns:p="http://schemas.microsoft.com/office/2006/metadata/properties" xmlns:ns3="62f2efb5-5de8-44a1-925e-900c2b647af3" xmlns:ns4="d812a72f-5f34-42f7-bd0c-e9fbff0121ba" targetNamespace="http://schemas.microsoft.com/office/2006/metadata/properties" ma:root="true" ma:fieldsID="32fdeab8d55460ab010734c32fe016be" ns3:_="" ns4:_="">
    <xsd:import namespace="62f2efb5-5de8-44a1-925e-900c2b647af3"/>
    <xsd:import namespace="d812a72f-5f34-42f7-bd0c-e9fbff0121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2efb5-5de8-44a1-925e-900c2b647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2a72f-5f34-42f7-bd0c-e9fbff0121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F25A57-E576-4B34-83A4-7E45956671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A2B1AE-2D68-4BB5-BA87-7B9BDD1E90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258081-2189-4121-8F54-2E7C17816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f2efb5-5de8-44a1-925e-900c2b647af3"/>
    <ds:schemaRef ds:uri="d812a72f-5f34-42f7-bd0c-e9fbff0121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Bakken, Marthe Leistad</dc:creator>
  <keywords/>
  <dc:description/>
  <lastModifiedBy>Eklo, Joar</lastModifiedBy>
  <revision>3</revision>
  <dcterms:created xsi:type="dcterms:W3CDTF">2025-01-17T07:48:00.0000000Z</dcterms:created>
  <dcterms:modified xsi:type="dcterms:W3CDTF">2025-01-17T09:00:26.0709256Z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0x010100B3215EB28282AE4392EEAC2030141EAA</vt:lpwstr>
  </property>
</Properties>
</file>