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59BA" w14:textId="25B00193" w:rsidR="005618E3" w:rsidRDefault="005618E3" w:rsidP="04B421F5">
      <w:pPr>
        <w:spacing w:after="0"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1398D7E" w14:textId="189C0299" w:rsidR="005618E3" w:rsidRDefault="005618E3" w:rsidP="04B421F5">
      <w:pPr>
        <w:spacing w:after="0" w:line="240" w:lineRule="exact"/>
        <w:rPr>
          <w:rFonts w:ascii="Arial" w:eastAsia="Arial" w:hAnsi="Arial" w:cs="Arial"/>
          <w:color w:val="000000" w:themeColor="text1"/>
        </w:rPr>
      </w:pPr>
    </w:p>
    <w:p w14:paraId="3B43732B" w14:textId="7DDCC0AF" w:rsidR="005618E3" w:rsidRDefault="005618E3" w:rsidP="04B421F5">
      <w:pPr>
        <w:spacing w:after="0" w:line="240" w:lineRule="exact"/>
        <w:rPr>
          <w:rFonts w:ascii="Arial" w:eastAsia="Arial" w:hAnsi="Arial" w:cs="Arial"/>
          <w:color w:val="000000" w:themeColor="text1"/>
        </w:rPr>
      </w:pPr>
    </w:p>
    <w:p w14:paraId="2F3D0EFE" w14:textId="14CEF626" w:rsidR="005618E3" w:rsidRDefault="6BABF45E" w:rsidP="04B421F5">
      <w:pPr>
        <w:spacing w:after="0" w:line="240" w:lineRule="exact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04B421F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RAPPORT FRA BESØKSHJEM</w:t>
      </w:r>
    </w:p>
    <w:p w14:paraId="2A1982FC" w14:textId="5F2C7164" w:rsidR="005618E3" w:rsidRDefault="005618E3" w:rsidP="04B421F5">
      <w:pPr>
        <w:spacing w:after="0"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DD9DDC8" w14:textId="5521C97C" w:rsidR="005618E3" w:rsidRDefault="6BABF45E" w:rsidP="04B421F5">
      <w:pPr>
        <w:spacing w:after="0"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04B421F5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Skriv utfyllende rapport hver gang – unngå beskrivelsene «se forrige rapport», «som sist», osv.  </w:t>
      </w:r>
    </w:p>
    <w:p w14:paraId="6E9C625E" w14:textId="50C6C4C7" w:rsidR="005618E3" w:rsidRDefault="005618E3" w:rsidP="04B421F5">
      <w:pPr>
        <w:spacing w:after="0"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E9ABF10" w14:textId="65A2C1EB" w:rsidR="005618E3" w:rsidRDefault="6BABF45E" w:rsidP="04B421F5">
      <w:pPr>
        <w:spacing w:after="0"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04B421F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Barnets navn: </w:t>
      </w:r>
    </w:p>
    <w:p w14:paraId="27B26E9C" w14:textId="51ECBD3F" w:rsidR="005618E3" w:rsidRDefault="005618E3" w:rsidP="04B421F5">
      <w:pPr>
        <w:spacing w:after="0"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C6F09E8" w14:textId="26BCFA39" w:rsidR="005618E3" w:rsidRDefault="6BABF45E" w:rsidP="04B421F5">
      <w:pPr>
        <w:spacing w:after="0"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04B421F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Barnets fødselsdato: </w:t>
      </w:r>
    </w:p>
    <w:p w14:paraId="552AA331" w14:textId="64C82BE0" w:rsidR="005618E3" w:rsidRDefault="005618E3" w:rsidP="04B421F5">
      <w:pPr>
        <w:spacing w:after="0"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DBAE5DF" w14:textId="5FC48848" w:rsidR="005618E3" w:rsidRDefault="6BABF45E" w:rsidP="04B421F5">
      <w:pPr>
        <w:spacing w:after="0"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04B421F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Periode: </w:t>
      </w:r>
    </w:p>
    <w:p w14:paraId="707C3C3F" w14:textId="49EA47E7" w:rsidR="005618E3" w:rsidRDefault="005618E3" w:rsidP="04B421F5">
      <w:pPr>
        <w:spacing w:after="0"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2CA5717" w14:textId="234F0839" w:rsidR="005618E3" w:rsidRDefault="6BABF45E" w:rsidP="04B421F5">
      <w:pPr>
        <w:spacing w:after="0"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04B421F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Antall døgn pr. dag/pr. uke: </w:t>
      </w:r>
    </w:p>
    <w:p w14:paraId="13C44028" w14:textId="7D2D4591" w:rsidR="005618E3" w:rsidRDefault="005618E3" w:rsidP="04B421F5">
      <w:pPr>
        <w:spacing w:after="0"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A8F14FC" w14:textId="070FCDF4" w:rsidR="005618E3" w:rsidRDefault="6BABF45E" w:rsidP="04B421F5">
      <w:pPr>
        <w:spacing w:after="0"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04B421F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Navn på besøks/avlastningsforeldre: </w:t>
      </w:r>
    </w:p>
    <w:p w14:paraId="5E57F83F" w14:textId="345D955E" w:rsidR="005618E3" w:rsidRDefault="005618E3" w:rsidP="04B421F5">
      <w:pPr>
        <w:spacing w:after="0"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BDB4E63" w14:textId="67B955B3" w:rsidR="005618E3" w:rsidRDefault="005618E3" w:rsidP="04B421F5">
      <w:pPr>
        <w:spacing w:after="0"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861"/>
        <w:gridCol w:w="6149"/>
      </w:tblGrid>
      <w:tr w:rsidR="04B421F5" w14:paraId="22B6F04E" w14:textId="77777777" w:rsidTr="04B421F5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683431" w14:textId="1A63DC2F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  <w:r w:rsidRPr="04B421F5">
              <w:rPr>
                <w:rFonts w:ascii="Arial" w:eastAsia="Arial" w:hAnsi="Arial" w:cs="Arial"/>
                <w:sz w:val="22"/>
                <w:szCs w:val="22"/>
              </w:rPr>
              <w:t xml:space="preserve">Beskriv hvordan du/dere, samt evt. biologiske barn i familien opplever kontakten med barnet: </w:t>
            </w:r>
          </w:p>
          <w:p w14:paraId="6558B917" w14:textId="6095BF38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712EF83D" w14:textId="32B75794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6A555257" w14:textId="168ADC96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25C6F2B2" w14:textId="7ED2AC75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68C68CB0" w14:textId="40D1DF94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AA76EA" w14:textId="6B42A9B4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577637A5" w14:textId="5E91DCDB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CC7B54" w14:textId="47FC2ECB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0E3A89DA" w14:textId="1909D3AD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634D2964" w14:textId="7085F1C2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4186A4F8" w14:textId="46E38769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11528E20" w14:textId="2D4CDA04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59F5DB97" w14:textId="36BAEB71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6F1B2C94" w14:textId="022A4E2A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367E3AD6" w14:textId="7CF6F635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15961FA5" w14:textId="1C4B11F6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4B421F5" w14:paraId="1AE28770" w14:textId="77777777" w:rsidTr="04B421F5">
        <w:trPr>
          <w:trHeight w:val="2505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537BB0" w14:textId="10D796A4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  <w:r w:rsidRPr="04B421F5">
              <w:rPr>
                <w:rFonts w:ascii="Arial" w:eastAsia="Arial" w:hAnsi="Arial" w:cs="Arial"/>
                <w:sz w:val="22"/>
                <w:szCs w:val="22"/>
              </w:rPr>
              <w:t xml:space="preserve">Beskriv samarbeidet mellom barnets foreldre og </w:t>
            </w:r>
            <w:r w:rsidR="76D21F2D" w:rsidRPr="04B421F5">
              <w:rPr>
                <w:rFonts w:ascii="Arial" w:eastAsia="Arial" w:hAnsi="Arial" w:cs="Arial"/>
                <w:sz w:val="22"/>
                <w:szCs w:val="22"/>
              </w:rPr>
              <w:t>besøkshjemmet</w:t>
            </w:r>
          </w:p>
          <w:p w14:paraId="1D6F20F8" w14:textId="0186585B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21295E39" w14:textId="1FE99B80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639F6310" w14:textId="7291D67B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644B91DD" w14:textId="0520BA5D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68F2370E" w14:textId="58B33BA6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279EAFEB" w14:textId="1F4E1C1A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99DBDD" w14:textId="535D8B29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16"/>
                <w:szCs w:val="16"/>
              </w:rPr>
            </w:pPr>
            <w:r w:rsidRPr="04B421F5">
              <w:rPr>
                <w:rFonts w:ascii="Arial" w:eastAsia="Arial" w:hAnsi="Arial" w:cs="Arial"/>
                <w:sz w:val="16"/>
                <w:szCs w:val="16"/>
              </w:rPr>
              <w:t xml:space="preserve">(For eksempel hente-/bringesituasjonen. Medsendelse av klær/utstyr. Informasjonsutveksling og lignende) </w:t>
            </w:r>
          </w:p>
          <w:p w14:paraId="29C67AAB" w14:textId="50E485DA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16"/>
                <w:szCs w:val="16"/>
              </w:rPr>
            </w:pPr>
          </w:p>
          <w:p w14:paraId="56143528" w14:textId="11789599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16"/>
                <w:szCs w:val="16"/>
              </w:rPr>
            </w:pPr>
          </w:p>
          <w:p w14:paraId="437DCA2A" w14:textId="3F93AD6F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16"/>
                <w:szCs w:val="16"/>
              </w:rPr>
            </w:pPr>
          </w:p>
          <w:p w14:paraId="489A3644" w14:textId="1ADC9F61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16"/>
                <w:szCs w:val="16"/>
              </w:rPr>
            </w:pPr>
          </w:p>
          <w:p w14:paraId="02377221" w14:textId="40324869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16"/>
                <w:szCs w:val="16"/>
              </w:rPr>
            </w:pPr>
          </w:p>
          <w:p w14:paraId="5A4EDE3A" w14:textId="5CA92009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16"/>
                <w:szCs w:val="16"/>
              </w:rPr>
            </w:pPr>
          </w:p>
          <w:p w14:paraId="1240B288" w14:textId="4DC54D7F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16"/>
                <w:szCs w:val="16"/>
              </w:rPr>
            </w:pPr>
          </w:p>
          <w:p w14:paraId="277434AE" w14:textId="4E0CAE27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16"/>
                <w:szCs w:val="16"/>
              </w:rPr>
            </w:pPr>
          </w:p>
          <w:p w14:paraId="65A73752" w14:textId="041F9EE5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4B421F5" w14:paraId="68FB2ADF" w14:textId="77777777" w:rsidTr="04B421F5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BB912F" w14:textId="60F0E82E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  <w:r w:rsidRPr="04B421F5">
              <w:rPr>
                <w:rFonts w:ascii="Arial" w:eastAsia="Arial" w:hAnsi="Arial" w:cs="Arial"/>
                <w:sz w:val="22"/>
                <w:szCs w:val="22"/>
              </w:rPr>
              <w:t xml:space="preserve">Beskriv samarbeidet mellom </w:t>
            </w:r>
            <w:r w:rsidR="00741A31">
              <w:rPr>
                <w:rFonts w:ascii="Arial" w:eastAsia="Arial" w:hAnsi="Arial" w:cs="Arial"/>
                <w:sz w:val="22"/>
                <w:szCs w:val="22"/>
              </w:rPr>
              <w:t>besøkshjem</w:t>
            </w:r>
            <w:r w:rsidRPr="04B421F5">
              <w:rPr>
                <w:rFonts w:ascii="Arial" w:eastAsia="Arial" w:hAnsi="Arial" w:cs="Arial"/>
                <w:sz w:val="22"/>
                <w:szCs w:val="22"/>
              </w:rPr>
              <w:t xml:space="preserve"> og barnevern</w:t>
            </w:r>
            <w:r w:rsidR="00741A31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4B421F5">
              <w:rPr>
                <w:rFonts w:ascii="Arial" w:eastAsia="Arial" w:hAnsi="Arial" w:cs="Arial"/>
                <w:sz w:val="22"/>
                <w:szCs w:val="22"/>
              </w:rPr>
              <w:t>tjenesten, samt andre</w:t>
            </w:r>
            <w:r w:rsidR="315F3A67" w:rsidRPr="04B421F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4B421F5">
              <w:rPr>
                <w:rFonts w:ascii="Arial" w:eastAsia="Arial" w:hAnsi="Arial" w:cs="Arial"/>
                <w:sz w:val="22"/>
                <w:szCs w:val="22"/>
              </w:rPr>
              <w:t xml:space="preserve">samarbeidspartnere </w:t>
            </w:r>
            <w:r>
              <w:br/>
            </w:r>
            <w:r w:rsidRPr="04B421F5">
              <w:rPr>
                <w:rFonts w:ascii="Arial" w:eastAsia="Arial" w:hAnsi="Arial" w:cs="Arial"/>
                <w:sz w:val="22"/>
                <w:szCs w:val="22"/>
              </w:rPr>
              <w:t xml:space="preserve">(barnehage, SFO, skolen, andre) </w:t>
            </w:r>
          </w:p>
          <w:p w14:paraId="6DAD2E46" w14:textId="6C97A7C9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7EDBFE" w14:textId="0F22F61B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4B421F5" w14:paraId="2CE721C7" w14:textId="77777777" w:rsidTr="04B421F5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31B6FA" w14:textId="0FA3B032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  <w:r w:rsidRPr="04B421F5">
              <w:rPr>
                <w:rFonts w:ascii="Arial" w:eastAsia="Arial" w:hAnsi="Arial" w:cs="Arial"/>
                <w:sz w:val="22"/>
                <w:szCs w:val="22"/>
              </w:rPr>
              <w:t xml:space="preserve">Kort beskrivelse av aktiviteter gjort i perioden.  </w:t>
            </w:r>
          </w:p>
          <w:p w14:paraId="45541597" w14:textId="6ADBD738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443EA8E8" w14:textId="31178691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734BEE12" w14:textId="4C57A648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604F0727" w14:textId="22DA07E1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0CB0C374" w14:textId="3153CB27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DD8C7A" w14:textId="1BA7461E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5258666D" w14:textId="5C267AD7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2D0C4F8C" w14:textId="13D15ED4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5560E437" w14:textId="2E1160E9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EBDA27" w14:textId="407CBABA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4B421F5" w14:paraId="27C32B48" w14:textId="77777777" w:rsidTr="04B421F5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58487C" w14:textId="251EB15F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  <w:r w:rsidRPr="04B421F5">
              <w:rPr>
                <w:rFonts w:ascii="Arial" w:eastAsia="Arial" w:hAnsi="Arial" w:cs="Arial"/>
                <w:sz w:val="22"/>
                <w:szCs w:val="22"/>
              </w:rPr>
              <w:t xml:space="preserve">Beskrivelse av barnets fysiske, psykiske og sosiale fungering i </w:t>
            </w:r>
            <w:r w:rsidR="00741A31">
              <w:rPr>
                <w:rFonts w:ascii="Arial" w:eastAsia="Arial" w:hAnsi="Arial" w:cs="Arial"/>
                <w:sz w:val="22"/>
                <w:szCs w:val="22"/>
              </w:rPr>
              <w:t>besøkshjemmet</w:t>
            </w:r>
          </w:p>
          <w:p w14:paraId="66957925" w14:textId="174A4882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57B2DA0F" w14:textId="1F309807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16EB6929" w14:textId="42F22FD0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3F4C9132" w14:textId="429CDA07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79EACB7D" w14:textId="68E389AB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7935824B" w14:textId="65DF6131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67950A02" w14:textId="15EA3719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  <w:r w:rsidRPr="04B421F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520728" w14:textId="456BFBE4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4B421F5" w14:paraId="263E77CA" w14:textId="77777777" w:rsidTr="04B421F5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4BDEF2" w14:textId="4ED97E2A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  <w:r w:rsidRPr="04B421F5">
              <w:rPr>
                <w:rFonts w:ascii="Arial" w:eastAsia="Arial" w:hAnsi="Arial" w:cs="Arial"/>
                <w:sz w:val="22"/>
                <w:szCs w:val="22"/>
              </w:rPr>
              <w:t xml:space="preserve">Evt. Bemerkninger/ </w:t>
            </w:r>
            <w:r>
              <w:br/>
            </w:r>
            <w:r w:rsidRPr="04B421F5">
              <w:rPr>
                <w:rFonts w:ascii="Arial" w:eastAsia="Arial" w:hAnsi="Arial" w:cs="Arial"/>
                <w:sz w:val="22"/>
                <w:szCs w:val="22"/>
              </w:rPr>
              <w:t xml:space="preserve">forandringer, eller spesielle hendelser barnevernstjenesten bør gjøres oppmerksom på. </w:t>
            </w:r>
          </w:p>
          <w:p w14:paraId="1A8FA725" w14:textId="440C0298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71F78884" w14:textId="68BC15A4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5D7703EB" w14:textId="0F8B3252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3B54E115" w14:textId="31A72704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665AD90A" w14:textId="11AE0420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3B163AB4" w14:textId="2422A454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3AB012CD" w14:textId="1FE0CF68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1ADA0DB1" w14:textId="768A7D3C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EDD185" w14:textId="676FE137" w:rsidR="04B421F5" w:rsidRDefault="04B421F5" w:rsidP="04B421F5">
            <w:pPr>
              <w:spacing w:after="0" w:line="240" w:lineRule="exac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4045A0E" w14:textId="26DD78C6" w:rsidR="005618E3" w:rsidRDefault="005618E3" w:rsidP="04B421F5">
      <w:pPr>
        <w:spacing w:after="0"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2D07DCF" w14:textId="7F23FE76" w:rsidR="005618E3" w:rsidRDefault="005618E3" w:rsidP="04B421F5">
      <w:pPr>
        <w:spacing w:after="0"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04344B0" w14:textId="247252CA" w:rsidR="005618E3" w:rsidRDefault="005618E3" w:rsidP="04B421F5">
      <w:pPr>
        <w:spacing w:after="0"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0FAEEBC" w14:textId="2B02553A" w:rsidR="005618E3" w:rsidRDefault="005618E3" w:rsidP="04B421F5">
      <w:pPr>
        <w:spacing w:after="0"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680F3B0" w14:textId="4CFFCAB3" w:rsidR="005618E3" w:rsidRDefault="005618E3" w:rsidP="04B421F5">
      <w:pPr>
        <w:spacing w:after="0"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3D63353" w14:textId="58A17D0E" w:rsidR="005618E3" w:rsidRDefault="6BABF45E" w:rsidP="04B421F5">
      <w:pPr>
        <w:spacing w:after="0"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04B421F5">
        <w:rPr>
          <w:rFonts w:ascii="Arial" w:eastAsia="Arial" w:hAnsi="Arial" w:cs="Arial"/>
          <w:color w:val="000000" w:themeColor="text1"/>
          <w:sz w:val="22"/>
          <w:szCs w:val="22"/>
        </w:rPr>
        <w:t xml:space="preserve">Verdal. Dato: </w:t>
      </w:r>
    </w:p>
    <w:p w14:paraId="3DD06EA4" w14:textId="6230583D" w:rsidR="005618E3" w:rsidRDefault="005618E3" w:rsidP="04B421F5">
      <w:pPr>
        <w:spacing w:after="0"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D8CCFD6" w14:textId="6BED2243" w:rsidR="005618E3" w:rsidRDefault="6BABF45E" w:rsidP="04B421F5">
      <w:pPr>
        <w:spacing w:after="0"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3DAA7737" wp14:editId="4B25DCEA">
            <wp:extent cx="3495675" cy="19050"/>
            <wp:effectExtent l="0" t="0" r="0" b="0"/>
            <wp:docPr id="59003376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033764" name="Picture 59003376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B8A22" w14:textId="2EC935DB" w:rsidR="005618E3" w:rsidRDefault="6BABF45E" w:rsidP="04B421F5">
      <w:pPr>
        <w:spacing w:after="0"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04B421F5">
        <w:rPr>
          <w:rFonts w:ascii="Arial" w:eastAsia="Arial" w:hAnsi="Arial" w:cs="Arial"/>
          <w:color w:val="000000" w:themeColor="text1"/>
          <w:sz w:val="22"/>
          <w:szCs w:val="22"/>
        </w:rPr>
        <w:t xml:space="preserve">Underskrift av besøks/avlastningsmor og/eller far. </w:t>
      </w:r>
    </w:p>
    <w:p w14:paraId="0A30B87A" w14:textId="1A5380C7" w:rsidR="005618E3" w:rsidRDefault="005618E3" w:rsidP="04B421F5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04E3129" w14:textId="7D1FD48A" w:rsidR="005618E3" w:rsidRDefault="005618E3"/>
    <w:sectPr w:rsidR="005618E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4F154" w14:textId="77777777" w:rsidR="00C42079" w:rsidRDefault="00C42079">
      <w:pPr>
        <w:spacing w:after="0" w:line="240" w:lineRule="auto"/>
      </w:pPr>
      <w:r>
        <w:separator/>
      </w:r>
    </w:p>
  </w:endnote>
  <w:endnote w:type="continuationSeparator" w:id="0">
    <w:p w14:paraId="6BD37DDB" w14:textId="77777777" w:rsidR="00C42079" w:rsidRDefault="00C42079">
      <w:pPr>
        <w:spacing w:after="0" w:line="240" w:lineRule="auto"/>
      </w:pPr>
      <w:r>
        <w:continuationSeparator/>
      </w:r>
    </w:p>
  </w:endnote>
  <w:endnote w:type="continuationNotice" w:id="1">
    <w:p w14:paraId="57B7F62C" w14:textId="77777777" w:rsidR="00C42079" w:rsidRDefault="00C420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4B421F5" w14:paraId="79F5446D" w14:textId="77777777" w:rsidTr="04B421F5">
      <w:trPr>
        <w:trHeight w:val="300"/>
      </w:trPr>
      <w:tc>
        <w:tcPr>
          <w:tcW w:w="3005" w:type="dxa"/>
        </w:tcPr>
        <w:p w14:paraId="5D730297" w14:textId="28EB12CB" w:rsidR="04B421F5" w:rsidRDefault="04B421F5" w:rsidP="04B421F5">
          <w:pPr>
            <w:pStyle w:val="Header"/>
            <w:ind w:left="-115"/>
          </w:pPr>
        </w:p>
      </w:tc>
      <w:tc>
        <w:tcPr>
          <w:tcW w:w="3005" w:type="dxa"/>
        </w:tcPr>
        <w:p w14:paraId="1B04B6AC" w14:textId="1FBA9176" w:rsidR="04B421F5" w:rsidRDefault="04B421F5" w:rsidP="04B421F5">
          <w:pPr>
            <w:pStyle w:val="Header"/>
            <w:jc w:val="center"/>
          </w:pPr>
        </w:p>
      </w:tc>
      <w:tc>
        <w:tcPr>
          <w:tcW w:w="3005" w:type="dxa"/>
        </w:tcPr>
        <w:p w14:paraId="583B45FD" w14:textId="3F27DF9F" w:rsidR="04B421F5" w:rsidRDefault="04B421F5" w:rsidP="04B421F5">
          <w:pPr>
            <w:pStyle w:val="Header"/>
            <w:ind w:right="-115"/>
            <w:jc w:val="right"/>
          </w:pPr>
        </w:p>
      </w:tc>
    </w:tr>
  </w:tbl>
  <w:p w14:paraId="3F4AFB28" w14:textId="03851B56" w:rsidR="04B421F5" w:rsidRDefault="04B421F5" w:rsidP="04B421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F3770" w14:textId="77777777" w:rsidR="00C42079" w:rsidRDefault="00C42079">
      <w:pPr>
        <w:spacing w:after="0" w:line="240" w:lineRule="auto"/>
      </w:pPr>
      <w:r>
        <w:separator/>
      </w:r>
    </w:p>
  </w:footnote>
  <w:footnote w:type="continuationSeparator" w:id="0">
    <w:p w14:paraId="130C666B" w14:textId="77777777" w:rsidR="00C42079" w:rsidRDefault="00C42079">
      <w:pPr>
        <w:spacing w:after="0" w:line="240" w:lineRule="auto"/>
      </w:pPr>
      <w:r>
        <w:continuationSeparator/>
      </w:r>
    </w:p>
  </w:footnote>
  <w:footnote w:type="continuationNotice" w:id="1">
    <w:p w14:paraId="720B9305" w14:textId="77777777" w:rsidR="00C42079" w:rsidRDefault="00C420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40" w:type="dxa"/>
      <w:tblLook w:val="06A0" w:firstRow="1" w:lastRow="0" w:firstColumn="1" w:lastColumn="0" w:noHBand="1" w:noVBand="1"/>
    </w:tblPr>
    <w:tblGrid>
      <w:gridCol w:w="1102"/>
      <w:gridCol w:w="5481"/>
      <w:gridCol w:w="3883"/>
    </w:tblGrid>
    <w:tr w:rsidR="04B421F5" w14:paraId="62CA6758" w14:textId="77777777" w:rsidTr="003B1DF5">
      <w:trPr>
        <w:trHeight w:val="300"/>
      </w:trPr>
      <w:tc>
        <w:tcPr>
          <w:tcW w:w="1773" w:type="dxa"/>
        </w:tcPr>
        <w:p w14:paraId="400CB8D4" w14:textId="023E248E" w:rsidR="04B421F5" w:rsidRDefault="003B1DF5" w:rsidP="04B421F5">
          <w:pPr>
            <w:pStyle w:val="Header"/>
            <w:ind w:left="-115"/>
          </w:pPr>
          <w:r>
            <w:rPr>
              <w:rStyle w:val="wacimagecontainer"/>
              <w:rFonts w:ascii="Segoe UI" w:hAnsi="Segoe UI" w:cs="Segoe UI"/>
              <w:noProof/>
              <w:color w:val="000000"/>
              <w:sz w:val="18"/>
              <w:szCs w:val="18"/>
              <w:shd w:val="clear" w:color="auto" w:fill="C6C6C6"/>
            </w:rPr>
            <w:drawing>
              <wp:anchor distT="0" distB="0" distL="114300" distR="114300" simplePos="0" relativeHeight="251658240" behindDoc="0" locked="0" layoutInCell="1" allowOverlap="1" wp14:anchorId="2F26584B" wp14:editId="7F3B3F12">
                <wp:simplePos x="0" y="0"/>
                <wp:positionH relativeFrom="margin">
                  <wp:posOffset>173990</wp:posOffset>
                </wp:positionH>
                <wp:positionV relativeFrom="margin">
                  <wp:posOffset>28575</wp:posOffset>
                </wp:positionV>
                <wp:extent cx="457200" cy="571500"/>
                <wp:effectExtent l="0" t="0" r="0" b="0"/>
                <wp:wrapSquare wrapText="bothSides"/>
                <wp:docPr id="557637839" name="Bilde 3" descr="Se kildebild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 kildebild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72" w:type="dxa"/>
        </w:tcPr>
        <w:p w14:paraId="3BF59A6F" w14:textId="0AD4572A" w:rsidR="04B421F5" w:rsidRDefault="003B1DF5" w:rsidP="04B421F5">
          <w:pPr>
            <w:pStyle w:val="Header"/>
            <w:jc w:val="center"/>
          </w:pPr>
          <w:r>
            <w:rPr>
              <w:rStyle w:val="wacimagecontainer"/>
              <w:rFonts w:ascii="Segoe UI" w:hAnsi="Segoe UI" w:cs="Segoe UI"/>
              <w:noProof/>
              <w:color w:val="000000"/>
              <w:sz w:val="18"/>
              <w:szCs w:val="18"/>
              <w:shd w:val="clear" w:color="auto" w:fill="FFFFFF"/>
            </w:rPr>
            <w:drawing>
              <wp:inline distT="0" distB="0" distL="0" distR="0" wp14:anchorId="0F20A247" wp14:editId="71FE4439">
                <wp:extent cx="3343275" cy="942975"/>
                <wp:effectExtent l="0" t="0" r="0" b="0"/>
                <wp:docPr id="911953067" name="Bilde 2" descr="Tekstboks 7, Tekstbok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ekstboks 7, Tekstbok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32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1" w:type="dxa"/>
        </w:tcPr>
        <w:p w14:paraId="1B52A9AC" w14:textId="4EC31FD1" w:rsidR="04B421F5" w:rsidRDefault="003B1DF5" w:rsidP="04B421F5">
          <w:pPr>
            <w:pStyle w:val="Header"/>
            <w:ind w:right="-115"/>
            <w:jc w:val="right"/>
          </w:pPr>
          <w:r>
            <w:rPr>
              <w:rStyle w:val="wacimagecontainer"/>
              <w:rFonts w:ascii="Segoe UI" w:hAnsi="Segoe UI" w:cs="Segoe UI"/>
              <w:noProof/>
              <w:color w:val="000000"/>
              <w:sz w:val="18"/>
              <w:szCs w:val="18"/>
              <w:shd w:val="clear" w:color="auto" w:fill="FFFFFF"/>
            </w:rPr>
            <w:drawing>
              <wp:anchor distT="0" distB="0" distL="114300" distR="114300" simplePos="0" relativeHeight="251658241" behindDoc="0" locked="0" layoutInCell="1" allowOverlap="1" wp14:anchorId="0178DA3D" wp14:editId="1AE7EB83">
                <wp:simplePos x="0" y="0"/>
                <wp:positionH relativeFrom="margin">
                  <wp:posOffset>320675</wp:posOffset>
                </wp:positionH>
                <wp:positionV relativeFrom="margin">
                  <wp:posOffset>0</wp:posOffset>
                </wp:positionV>
                <wp:extent cx="2066925" cy="590550"/>
                <wp:effectExtent l="0" t="0" r="9525" b="0"/>
                <wp:wrapSquare wrapText="bothSides"/>
                <wp:docPr id="814439302" name="Bilde 1" descr="Tekstboks 6, Tekstbok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Tekstboks 6, Tekstbok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69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16AC53A" w14:textId="020C7B5F" w:rsidR="04B421F5" w:rsidRDefault="04B421F5" w:rsidP="04B421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FD92AA"/>
    <w:rsid w:val="001A7008"/>
    <w:rsid w:val="0027739C"/>
    <w:rsid w:val="003B1DF5"/>
    <w:rsid w:val="005618E3"/>
    <w:rsid w:val="005648B5"/>
    <w:rsid w:val="00685D7B"/>
    <w:rsid w:val="006C5BAD"/>
    <w:rsid w:val="00741A31"/>
    <w:rsid w:val="00C42079"/>
    <w:rsid w:val="00C628FC"/>
    <w:rsid w:val="00E63F0E"/>
    <w:rsid w:val="00FC2388"/>
    <w:rsid w:val="00FD314B"/>
    <w:rsid w:val="04B421F5"/>
    <w:rsid w:val="315F3A67"/>
    <w:rsid w:val="35EA1EC9"/>
    <w:rsid w:val="3C08918A"/>
    <w:rsid w:val="44831496"/>
    <w:rsid w:val="4F55F2FA"/>
    <w:rsid w:val="59FD92AA"/>
    <w:rsid w:val="6BABF45E"/>
    <w:rsid w:val="76D21F2D"/>
    <w:rsid w:val="77B4A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D92AA"/>
  <w15:chartTrackingRefBased/>
  <w15:docId w15:val="{20686898-96A6-44D7-A995-4120E085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04B421F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4B421F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acimagecontainer">
    <w:name w:val="wacimagecontainer"/>
    <w:basedOn w:val="DefaultParagraphFont"/>
    <w:rsid w:val="003B1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862</Characters>
  <Application>Microsoft Office Word</Application>
  <DocSecurity>4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Haarberg, Liv Johanne</dc:creator>
  <cp:keywords/>
  <dc:description/>
  <cp:lastModifiedBy>Haarberg, Liv Johanne</cp:lastModifiedBy>
  <cp:revision>6</cp:revision>
  <dcterms:created xsi:type="dcterms:W3CDTF">2026-03-10T16:59:00Z</dcterms:created>
  <dcterms:modified xsi:type="dcterms:W3CDTF">2026-03-10T09:07:00Z</dcterms:modified>
</cp:coreProperties>
</file>