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67C2" w14:textId="240DCAFD" w:rsidR="600C418F" w:rsidRDefault="600C418F"/>
    <w:tbl>
      <w:tblPr>
        <w:tblStyle w:val="Tabellrutenett"/>
        <w:tblW w:w="10515" w:type="dxa"/>
        <w:tblLayout w:type="fixed"/>
        <w:tblLook w:val="06A0" w:firstRow="1" w:lastRow="0" w:firstColumn="1" w:lastColumn="0" w:noHBand="1" w:noVBand="1"/>
      </w:tblPr>
      <w:tblGrid>
        <w:gridCol w:w="3045"/>
        <w:gridCol w:w="7455"/>
        <w:gridCol w:w="15"/>
      </w:tblGrid>
      <w:tr w:rsidR="600C418F" w14:paraId="123D41CB" w14:textId="77777777" w:rsidTr="5C014A5A">
        <w:trPr>
          <w:trHeight w:val="1455"/>
        </w:trPr>
        <w:tc>
          <w:tcPr>
            <w:tcW w:w="10515" w:type="dxa"/>
            <w:gridSpan w:val="3"/>
            <w:shd w:val="clear" w:color="auto" w:fill="FAE2D5" w:themeFill="accent2" w:themeFillTint="33"/>
          </w:tcPr>
          <w:p w14:paraId="2E57C362" w14:textId="5C3CD1C3" w:rsidR="600C418F" w:rsidRDefault="600C418F" w:rsidP="2DC256AF"/>
          <w:p w14:paraId="3585347C" w14:textId="5B21254D" w:rsidR="1ED7007E" w:rsidRDefault="6B0B30F8" w:rsidP="2DC256AF">
            <w:pPr>
              <w:rPr>
                <w:lang w:val="de-DE"/>
              </w:rPr>
            </w:pPr>
            <w:r w:rsidRPr="600C418F">
              <w:rPr>
                <w:lang w:val="de-DE"/>
              </w:rPr>
              <w:t xml:space="preserve">               </w:t>
            </w:r>
            <w:r w:rsidR="10A32ABB">
              <w:t xml:space="preserve">          </w:t>
            </w:r>
            <w:r w:rsidR="10A32ABB" w:rsidRPr="600C418F">
              <w:rPr>
                <w:b/>
                <w:bCs/>
              </w:rPr>
              <w:t xml:space="preserve">          </w:t>
            </w:r>
            <w:r w:rsidR="10A32ABB" w:rsidRPr="600C418F">
              <w:rPr>
                <w:b/>
                <w:bCs/>
                <w:sz w:val="28"/>
                <w:szCs w:val="28"/>
              </w:rPr>
              <w:t xml:space="preserve">  </w:t>
            </w:r>
            <w:r w:rsidR="1D5F50BF" w:rsidRPr="600C418F">
              <w:rPr>
                <w:b/>
                <w:bCs/>
                <w:sz w:val="28"/>
                <w:szCs w:val="28"/>
              </w:rPr>
              <w:t xml:space="preserve">       </w:t>
            </w:r>
            <w:r w:rsidR="10A32ABB" w:rsidRPr="600C418F">
              <w:rPr>
                <w:b/>
                <w:bCs/>
                <w:sz w:val="28"/>
                <w:szCs w:val="28"/>
              </w:rPr>
              <w:t>PEDAGOGISK- PSYKOLOGISK TJENESTE</w:t>
            </w:r>
            <w:r w:rsidRPr="600C418F">
              <w:rPr>
                <w:lang w:val="de-DE"/>
              </w:rPr>
              <w:t xml:space="preserve">                  </w:t>
            </w:r>
            <w:r w:rsidR="21811001" w:rsidRPr="600C418F">
              <w:rPr>
                <w:lang w:val="de-DE"/>
              </w:rPr>
              <w:t xml:space="preserve">         </w:t>
            </w:r>
            <w:r w:rsidR="600C418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446EA0D" wp14:editId="7E593831">
                  <wp:simplePos x="0" y="0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828675" cy="419100"/>
                  <wp:effectExtent l="0" t="0" r="0" b="0"/>
                  <wp:wrapSquare wrapText="bothSides"/>
                  <wp:docPr id="1809572265" name="Bilde 1809572265" descr="Verdal kommunevå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425D61" w14:textId="5C1CB8BF" w:rsidR="1ED7007E" w:rsidRDefault="618429F5" w:rsidP="2DC256AF">
            <w:pPr>
              <w:rPr>
                <w:lang w:val="de-DE"/>
              </w:rPr>
            </w:pPr>
            <w:r w:rsidRPr="5C014A5A">
              <w:rPr>
                <w:lang w:val="de-DE"/>
              </w:rPr>
              <w:t xml:space="preserve"> </w:t>
            </w:r>
            <w:r w:rsidR="179E8836" w:rsidRPr="5C014A5A">
              <w:rPr>
                <w:lang w:val="de-DE"/>
              </w:rPr>
              <w:t xml:space="preserve">                                             </w:t>
            </w:r>
            <w:proofErr w:type="spellStart"/>
            <w:r w:rsidR="6B0B30F8" w:rsidRPr="5C014A5A">
              <w:rPr>
                <w:lang w:val="de-DE"/>
              </w:rPr>
              <w:t>Unntatt</w:t>
            </w:r>
            <w:proofErr w:type="spellEnd"/>
            <w:r w:rsidR="6B0B30F8" w:rsidRPr="5C014A5A">
              <w:rPr>
                <w:lang w:val="de-DE"/>
              </w:rPr>
              <w:t xml:space="preserve"> </w:t>
            </w:r>
            <w:proofErr w:type="spellStart"/>
            <w:r w:rsidR="6B0B30F8" w:rsidRPr="5C014A5A">
              <w:rPr>
                <w:lang w:val="de-DE"/>
              </w:rPr>
              <w:t>offentlighet</w:t>
            </w:r>
            <w:proofErr w:type="spellEnd"/>
            <w:r w:rsidR="6B0B30F8" w:rsidRPr="5C014A5A">
              <w:rPr>
                <w:lang w:val="de-DE"/>
              </w:rPr>
              <w:t xml:space="preserve">: </w:t>
            </w:r>
            <w:proofErr w:type="spellStart"/>
            <w:proofErr w:type="gramStart"/>
            <w:r w:rsidR="6B0B30F8" w:rsidRPr="5C014A5A">
              <w:rPr>
                <w:lang w:val="de-DE"/>
              </w:rPr>
              <w:t>Off</w:t>
            </w:r>
            <w:r w:rsidR="479258FE" w:rsidRPr="5C014A5A">
              <w:rPr>
                <w:lang w:val="de-DE"/>
              </w:rPr>
              <w:t>l</w:t>
            </w:r>
            <w:proofErr w:type="spellEnd"/>
            <w:r w:rsidR="479258FE" w:rsidRPr="5C014A5A">
              <w:rPr>
                <w:lang w:val="de-DE"/>
              </w:rPr>
              <w:t>.§</w:t>
            </w:r>
            <w:proofErr w:type="gramEnd"/>
            <w:r w:rsidR="479258FE" w:rsidRPr="5C014A5A">
              <w:rPr>
                <w:lang w:val="de-DE"/>
              </w:rPr>
              <w:t xml:space="preserve"> 13.jfr. </w:t>
            </w:r>
            <w:proofErr w:type="gramStart"/>
            <w:r w:rsidR="6A4F4545" w:rsidRPr="5C014A5A">
              <w:rPr>
                <w:lang w:val="de-DE"/>
              </w:rPr>
              <w:t>F</w:t>
            </w:r>
            <w:r w:rsidR="479258FE" w:rsidRPr="5C014A5A">
              <w:rPr>
                <w:lang w:val="de-DE"/>
              </w:rPr>
              <w:t>vl</w:t>
            </w:r>
            <w:r w:rsidR="3AF52030" w:rsidRPr="5C014A5A">
              <w:rPr>
                <w:lang w:val="de-DE"/>
              </w:rPr>
              <w:t>.</w:t>
            </w:r>
            <w:r w:rsidR="2D003C21" w:rsidRPr="5C014A5A">
              <w:rPr>
                <w:lang w:val="de-DE"/>
              </w:rPr>
              <w:t>§</w:t>
            </w:r>
            <w:proofErr w:type="gramEnd"/>
            <w:r w:rsidR="2D003C21" w:rsidRPr="5C014A5A">
              <w:rPr>
                <w:lang w:val="de-DE"/>
              </w:rPr>
              <w:t>13.1.1</w:t>
            </w:r>
          </w:p>
        </w:tc>
      </w:tr>
      <w:tr w:rsidR="3EC57ACB" w14:paraId="35810F36" w14:textId="77777777" w:rsidTr="5C014A5A">
        <w:trPr>
          <w:gridAfter w:val="1"/>
          <w:wAfter w:w="15" w:type="dxa"/>
          <w:trHeight w:val="1380"/>
        </w:trPr>
        <w:tc>
          <w:tcPr>
            <w:tcW w:w="10500" w:type="dxa"/>
            <w:gridSpan w:val="2"/>
            <w:shd w:val="clear" w:color="auto" w:fill="C1F0C7" w:themeFill="accent3" w:themeFillTint="33"/>
          </w:tcPr>
          <w:p w14:paraId="32E21725" w14:textId="06AE4CCA" w:rsidR="6D84CE66" w:rsidRDefault="712AA160" w:rsidP="3EC57ACB">
            <w:pPr>
              <w:jc w:val="center"/>
              <w:rPr>
                <w:b/>
                <w:bCs/>
                <w:sz w:val="28"/>
                <w:szCs w:val="28"/>
              </w:rPr>
            </w:pPr>
            <w:r w:rsidRPr="5C014A5A">
              <w:rPr>
                <w:b/>
                <w:bCs/>
                <w:sz w:val="28"/>
                <w:szCs w:val="28"/>
              </w:rPr>
              <w:t>Pedagogisk rapport</w:t>
            </w:r>
            <w:r w:rsidR="09A11A51" w:rsidRPr="5C014A5A">
              <w:rPr>
                <w:b/>
                <w:bCs/>
                <w:sz w:val="28"/>
                <w:szCs w:val="28"/>
              </w:rPr>
              <w:t xml:space="preserve"> barnehage</w:t>
            </w:r>
          </w:p>
          <w:p w14:paraId="17B4C773" w14:textId="04270558" w:rsidR="6D84CE66" w:rsidRDefault="6D84CE66" w:rsidP="3EC57ACB">
            <w:pPr>
              <w:jc w:val="center"/>
              <w:rPr>
                <w:b/>
                <w:bCs/>
                <w:sz w:val="28"/>
                <w:szCs w:val="28"/>
              </w:rPr>
            </w:pPr>
            <w:r w:rsidRPr="3EC57ACB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A94A8CC" w14:textId="643B60AA" w:rsidR="6D84CE66" w:rsidRDefault="3CCA7700" w:rsidP="3EC57ACB">
            <w:pPr>
              <w:jc w:val="center"/>
              <w:rPr>
                <w:b/>
                <w:bCs/>
              </w:rPr>
            </w:pPr>
            <w:r w:rsidRPr="2DC256AF">
              <w:rPr>
                <w:b/>
                <w:bCs/>
              </w:rPr>
              <w:t>Pedagogisk beskrivelse for barnehage etter kartlegging og utprøving av tiltak</w:t>
            </w:r>
          </w:p>
          <w:p w14:paraId="5C941390" w14:textId="0A2C729B" w:rsidR="2865E43F" w:rsidRDefault="2865E43F" w:rsidP="2DC256AF">
            <w:pPr>
              <w:rPr>
                <w:rFonts w:ascii="Aptos" w:eastAsia="Aptos" w:hAnsi="Aptos" w:cs="Aptos"/>
                <w:lang w:val="de-DE"/>
              </w:rPr>
            </w:pP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Pedagogisk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rapport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er et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dokument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utarbeidet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av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barnehagen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,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som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legges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ved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en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med-henvisning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til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PPT. </w:t>
            </w:r>
            <w:r w:rsidR="172FC69F" w:rsidRPr="2DC256AF">
              <w:rPr>
                <w:rFonts w:ascii="Aptos" w:eastAsia="Aptos" w:hAnsi="Aptos" w:cs="Aptos"/>
                <w:lang w:val="de-DE"/>
              </w:rPr>
              <w:t xml:space="preserve">En eventuell </w:t>
            </w:r>
            <w:proofErr w:type="spellStart"/>
            <w:r w:rsidR="172FC69F" w:rsidRPr="2DC256AF">
              <w:rPr>
                <w:rFonts w:ascii="Aptos" w:eastAsia="Aptos" w:hAnsi="Aptos" w:cs="Aptos"/>
                <w:lang w:val="de-DE"/>
              </w:rPr>
              <w:t>henvisning</w:t>
            </w:r>
            <w:proofErr w:type="spellEnd"/>
            <w:r w:rsidR="172FC69F" w:rsidRPr="2DC256AF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="172FC69F" w:rsidRPr="2DC256AF">
              <w:rPr>
                <w:rFonts w:ascii="Aptos" w:eastAsia="Aptos" w:hAnsi="Aptos" w:cs="Aptos"/>
                <w:lang w:val="de-DE"/>
              </w:rPr>
              <w:t>skal</w:t>
            </w:r>
            <w:proofErr w:type="spellEnd"/>
            <w:r w:rsidR="172FC69F" w:rsidRPr="2DC256AF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="172FC69F" w:rsidRPr="2DC256AF">
              <w:rPr>
                <w:rFonts w:ascii="Aptos" w:eastAsia="Aptos" w:hAnsi="Aptos" w:cs="Aptos"/>
                <w:lang w:val="de-DE"/>
              </w:rPr>
              <w:t>alltid</w:t>
            </w:r>
            <w:proofErr w:type="spellEnd"/>
            <w:r w:rsidR="172FC69F" w:rsidRPr="2DC256AF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="172FC69F" w:rsidRPr="2DC256AF">
              <w:rPr>
                <w:rFonts w:ascii="Aptos" w:eastAsia="Aptos" w:hAnsi="Aptos" w:cs="Aptos"/>
                <w:lang w:val="de-DE"/>
              </w:rPr>
              <w:t>drøftes</w:t>
            </w:r>
            <w:proofErr w:type="spellEnd"/>
            <w:r w:rsidR="172FC69F" w:rsidRPr="2DC256AF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="172FC69F" w:rsidRPr="2DC256AF">
              <w:rPr>
                <w:rFonts w:ascii="Aptos" w:eastAsia="Aptos" w:hAnsi="Aptos" w:cs="Aptos"/>
                <w:lang w:val="de-DE"/>
              </w:rPr>
              <w:t>med</w:t>
            </w:r>
            <w:proofErr w:type="spellEnd"/>
            <w:r w:rsidR="172FC69F" w:rsidRPr="2DC256AF">
              <w:rPr>
                <w:rFonts w:ascii="Aptos" w:eastAsia="Aptos" w:hAnsi="Aptos" w:cs="Aptos"/>
                <w:lang w:val="de-DE"/>
              </w:rPr>
              <w:t xml:space="preserve"> PPT i </w:t>
            </w:r>
            <w:proofErr w:type="spellStart"/>
            <w:r w:rsidR="172FC69F" w:rsidRPr="2DC256AF">
              <w:rPr>
                <w:rFonts w:ascii="Aptos" w:eastAsia="Aptos" w:hAnsi="Aptos" w:cs="Aptos"/>
                <w:lang w:val="de-DE"/>
              </w:rPr>
              <w:t>forkant</w:t>
            </w:r>
            <w:proofErr w:type="spellEnd"/>
            <w:r w:rsidR="172FC69F" w:rsidRPr="2DC256AF">
              <w:rPr>
                <w:rFonts w:ascii="Aptos" w:eastAsia="Aptos" w:hAnsi="Aptos" w:cs="Aptos"/>
                <w:lang w:val="de-DE"/>
              </w:rPr>
              <w:t>.</w:t>
            </w:r>
          </w:p>
          <w:p w14:paraId="25A8C375" w14:textId="5E67703D" w:rsidR="2DC256AF" w:rsidRDefault="2DC256AF" w:rsidP="2DC256AF">
            <w:pPr>
              <w:rPr>
                <w:rFonts w:ascii="Aptos" w:eastAsia="Aptos" w:hAnsi="Aptos" w:cs="Aptos"/>
                <w:lang w:val="de-DE"/>
              </w:rPr>
            </w:pPr>
          </w:p>
          <w:p w14:paraId="004E928A" w14:textId="731CDC07" w:rsidR="2865E43F" w:rsidRDefault="2865E43F" w:rsidP="2DC256AF">
            <w:pPr>
              <w:rPr>
                <w:rFonts w:ascii="Aptos" w:eastAsia="Aptos" w:hAnsi="Aptos" w:cs="Aptos"/>
                <w:lang w:val="de-DE"/>
              </w:rPr>
            </w:pPr>
            <w:r w:rsidRPr="2DC256AF">
              <w:rPr>
                <w:rFonts w:ascii="Aptos" w:eastAsia="Aptos" w:hAnsi="Aptos" w:cs="Aptos"/>
                <w:lang w:val="de-DE"/>
              </w:rPr>
              <w:t xml:space="preserve">Den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skal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inneholde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en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beskrivelse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av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barnets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grunnleggende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ferdigheter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og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utviklingsnivå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.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Beskrivelsen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vil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gi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et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godt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og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nødvendig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grunnlag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for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PPT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sitt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inntak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,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veiledning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 xml:space="preserve"> og </w:t>
            </w:r>
            <w:proofErr w:type="spellStart"/>
            <w:r w:rsidRPr="2DC256AF">
              <w:rPr>
                <w:rFonts w:ascii="Aptos" w:eastAsia="Aptos" w:hAnsi="Aptos" w:cs="Aptos"/>
                <w:lang w:val="de-DE"/>
              </w:rPr>
              <w:t>utredningsarbeid</w:t>
            </w:r>
            <w:proofErr w:type="spellEnd"/>
            <w:r w:rsidRPr="2DC256AF">
              <w:rPr>
                <w:rFonts w:ascii="Aptos" w:eastAsia="Aptos" w:hAnsi="Aptos" w:cs="Aptos"/>
                <w:lang w:val="de-DE"/>
              </w:rPr>
              <w:t>.</w:t>
            </w:r>
          </w:p>
          <w:p w14:paraId="29FE8AEF" w14:textId="55B0F8C2" w:rsidR="2DC256AF" w:rsidRDefault="2DC256AF" w:rsidP="2DC256AF">
            <w:pPr>
              <w:rPr>
                <w:rFonts w:ascii="Aptos" w:eastAsia="Aptos" w:hAnsi="Aptos" w:cs="Aptos"/>
                <w:lang w:val="de-DE"/>
              </w:rPr>
            </w:pPr>
          </w:p>
          <w:p w14:paraId="02F1E065" w14:textId="467AC711" w:rsidR="2865E43F" w:rsidRDefault="5193355B" w:rsidP="2DC256AF">
            <w:pPr>
              <w:jc w:val="center"/>
              <w:rPr>
                <w:rFonts w:ascii="Aptos" w:eastAsia="Aptos" w:hAnsi="Aptos" w:cs="Aptos"/>
                <w:lang w:val="de-DE"/>
              </w:rPr>
            </w:pP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Det</w:t>
            </w:r>
            <w:proofErr w:type="spellEnd"/>
            <w:r w:rsidRPr="5C014A5A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anbefales</w:t>
            </w:r>
            <w:proofErr w:type="spellEnd"/>
            <w:r w:rsidRPr="5C014A5A">
              <w:rPr>
                <w:rFonts w:ascii="Aptos" w:eastAsia="Aptos" w:hAnsi="Aptos" w:cs="Aptos"/>
                <w:lang w:val="de-DE"/>
              </w:rPr>
              <w:t xml:space="preserve"> å </w:t>
            </w: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samarbeide</w:t>
            </w:r>
            <w:proofErr w:type="spellEnd"/>
            <w:r w:rsidRPr="5C014A5A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med</w:t>
            </w:r>
            <w:proofErr w:type="spellEnd"/>
            <w:r w:rsidRPr="5C014A5A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foresatte</w:t>
            </w:r>
            <w:proofErr w:type="spellEnd"/>
            <w:r w:rsidRPr="5C014A5A">
              <w:rPr>
                <w:rFonts w:ascii="Aptos" w:eastAsia="Aptos" w:hAnsi="Aptos" w:cs="Aptos"/>
                <w:lang w:val="de-DE"/>
              </w:rPr>
              <w:t xml:space="preserve"> i </w:t>
            </w: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prosessen</w:t>
            </w:r>
            <w:proofErr w:type="spellEnd"/>
            <w:r w:rsidRPr="5C014A5A">
              <w:rPr>
                <w:rFonts w:ascii="Aptos" w:eastAsia="Aptos" w:hAnsi="Aptos" w:cs="Aptos"/>
                <w:lang w:val="de-DE"/>
              </w:rPr>
              <w:t xml:space="preserve">. Alle </w:t>
            </w: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barn</w:t>
            </w:r>
            <w:proofErr w:type="spellEnd"/>
            <w:r w:rsidRPr="5C014A5A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bør</w:t>
            </w:r>
            <w:proofErr w:type="spellEnd"/>
            <w:r w:rsidRPr="5C014A5A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få</w:t>
            </w:r>
            <w:proofErr w:type="spellEnd"/>
            <w:r w:rsidRPr="5C014A5A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med</w:t>
            </w:r>
            <w:proofErr w:type="spellEnd"/>
            <w:r w:rsidR="6F1F8933" w:rsidRPr="5C014A5A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innflytelse</w:t>
            </w:r>
            <w:proofErr w:type="spellEnd"/>
            <w:r w:rsidRPr="5C014A5A">
              <w:rPr>
                <w:rFonts w:ascii="Aptos" w:eastAsia="Aptos" w:hAnsi="Aptos" w:cs="Aptos"/>
                <w:lang w:val="de-DE"/>
              </w:rPr>
              <w:t xml:space="preserve"> og </w:t>
            </w: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mulighet</w:t>
            </w:r>
            <w:proofErr w:type="spellEnd"/>
            <w:r w:rsidRPr="5C014A5A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til</w:t>
            </w:r>
            <w:proofErr w:type="spellEnd"/>
            <w:r w:rsidRPr="5C014A5A">
              <w:rPr>
                <w:rFonts w:ascii="Aptos" w:eastAsia="Aptos" w:hAnsi="Aptos" w:cs="Aptos"/>
                <w:lang w:val="de-DE"/>
              </w:rPr>
              <w:t xml:space="preserve"> å komme </w:t>
            </w: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med</w:t>
            </w:r>
            <w:proofErr w:type="spellEnd"/>
            <w:r w:rsidRPr="5C014A5A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egne</w:t>
            </w:r>
            <w:proofErr w:type="spellEnd"/>
            <w:r w:rsidRPr="5C014A5A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beskrivelser</w:t>
            </w:r>
            <w:proofErr w:type="spellEnd"/>
            <w:r w:rsidRPr="5C014A5A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av</w:t>
            </w:r>
            <w:proofErr w:type="spellEnd"/>
            <w:r w:rsidRPr="5C014A5A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hva</w:t>
            </w:r>
            <w:proofErr w:type="spellEnd"/>
            <w:r w:rsidRPr="5C014A5A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som</w:t>
            </w:r>
            <w:proofErr w:type="spellEnd"/>
            <w:r w:rsidRPr="5C014A5A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oppleves</w:t>
            </w:r>
            <w:proofErr w:type="spellEnd"/>
            <w:r w:rsidRPr="5C014A5A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som</w:t>
            </w:r>
            <w:proofErr w:type="spellEnd"/>
            <w:r w:rsidRPr="5C014A5A">
              <w:rPr>
                <w:rFonts w:ascii="Aptos" w:eastAsia="Aptos" w:hAnsi="Aptos" w:cs="Aptos"/>
                <w:lang w:val="de-DE"/>
              </w:rPr>
              <w:t xml:space="preserve"> </w:t>
            </w: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vanskelig</w:t>
            </w:r>
            <w:proofErr w:type="spellEnd"/>
            <w:r w:rsidRPr="5C014A5A">
              <w:rPr>
                <w:rFonts w:ascii="Aptos" w:eastAsia="Aptos" w:hAnsi="Aptos" w:cs="Aptos"/>
                <w:lang w:val="de-DE"/>
              </w:rPr>
              <w:t xml:space="preserve"> og </w:t>
            </w:r>
            <w:proofErr w:type="spellStart"/>
            <w:r w:rsidRPr="5C014A5A">
              <w:rPr>
                <w:rFonts w:ascii="Aptos" w:eastAsia="Aptos" w:hAnsi="Aptos" w:cs="Aptos"/>
                <w:lang w:val="de-DE"/>
              </w:rPr>
              <w:t>bra</w:t>
            </w:r>
            <w:proofErr w:type="spellEnd"/>
            <w:r w:rsidRPr="5C014A5A">
              <w:rPr>
                <w:rFonts w:ascii="Aptos" w:eastAsia="Aptos" w:hAnsi="Aptos" w:cs="Aptos"/>
                <w:lang w:val="de-DE"/>
              </w:rPr>
              <w:t>.</w:t>
            </w:r>
          </w:p>
          <w:p w14:paraId="20A8D1EF" w14:textId="0930286F" w:rsidR="5C014A5A" w:rsidRDefault="5C014A5A" w:rsidP="5C014A5A">
            <w:pPr>
              <w:jc w:val="center"/>
              <w:rPr>
                <w:rFonts w:ascii="Aptos" w:eastAsia="Aptos" w:hAnsi="Aptos" w:cs="Aptos"/>
                <w:lang w:val="de-DE"/>
              </w:rPr>
            </w:pPr>
          </w:p>
          <w:p w14:paraId="17F856AC" w14:textId="0D9151E4" w:rsidR="7299BCB9" w:rsidRDefault="7299BCB9" w:rsidP="5C014A5A">
            <w:pPr>
              <w:jc w:val="center"/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>Stikkordene</w:t>
            </w:r>
            <w:proofErr w:type="spellEnd"/>
            <w:r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>beskrivelsene</w:t>
            </w:r>
            <w:proofErr w:type="spellEnd"/>
            <w:r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 xml:space="preserve"> er </w:t>
            </w:r>
            <w:proofErr w:type="spellStart"/>
            <w:r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>ment</w:t>
            </w:r>
            <w:proofErr w:type="spellEnd"/>
            <w:r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>som</w:t>
            </w:r>
            <w:proofErr w:type="spellEnd"/>
            <w:r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>veiledende</w:t>
            </w:r>
            <w:proofErr w:type="spellEnd"/>
            <w:r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>tenk</w:t>
            </w:r>
            <w:proofErr w:type="spellEnd"/>
            <w:r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6456BD96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>over</w:t>
            </w:r>
            <w:proofErr w:type="spellEnd"/>
            <w:r w:rsidR="6456BD96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6456BD96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>hva</w:t>
            </w:r>
            <w:proofErr w:type="spellEnd"/>
            <w:r w:rsidR="6456BD96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6456BD96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>som</w:t>
            </w:r>
            <w:proofErr w:type="spellEnd"/>
            <w:r w:rsidR="6456BD96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 xml:space="preserve"> er </w:t>
            </w:r>
            <w:proofErr w:type="spellStart"/>
            <w:r w:rsidR="6456BD96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>viktig</w:t>
            </w:r>
            <w:proofErr w:type="spellEnd"/>
            <w:r w:rsidR="6456BD96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 xml:space="preserve"> å </w:t>
            </w:r>
            <w:proofErr w:type="spellStart"/>
            <w:r w:rsidR="6456BD96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>få</w:t>
            </w:r>
            <w:proofErr w:type="spellEnd"/>
            <w:r w:rsidR="6456BD96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6456BD96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>frem</w:t>
            </w:r>
            <w:proofErr w:type="spellEnd"/>
            <w:r w:rsidR="340306B8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>.</w:t>
            </w:r>
            <w:r w:rsidR="6456BD96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6EA25057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7DCF1720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>A</w:t>
            </w:r>
            <w:r w:rsidR="6456BD96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 xml:space="preserve">lle </w:t>
            </w:r>
            <w:proofErr w:type="spellStart"/>
            <w:r w:rsidR="6456BD96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>områdene</w:t>
            </w:r>
            <w:proofErr w:type="spellEnd"/>
            <w:r w:rsidR="6456BD96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6456BD96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>trenger</w:t>
            </w:r>
            <w:proofErr w:type="spellEnd"/>
            <w:r w:rsidR="6456BD96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 xml:space="preserve"> å </w:t>
            </w:r>
            <w:proofErr w:type="spellStart"/>
            <w:r w:rsidR="6456BD96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>utdypes</w:t>
            </w:r>
            <w:proofErr w:type="spellEnd"/>
            <w:r w:rsidR="6456BD96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 xml:space="preserve"> like </w:t>
            </w:r>
            <w:proofErr w:type="spellStart"/>
            <w:r w:rsidR="6456BD96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>mye</w:t>
            </w:r>
            <w:proofErr w:type="spellEnd"/>
            <w:r w:rsidR="6456BD96" w:rsidRPr="5C014A5A">
              <w:rPr>
                <w:rFonts w:ascii="Aptos" w:eastAsia="Aptos" w:hAnsi="Aptos" w:cs="Aptos"/>
                <w:b/>
                <w:bCs/>
                <w:sz w:val="20"/>
                <w:szCs w:val="20"/>
                <w:lang w:val="de-DE"/>
              </w:rPr>
              <w:t>.</w:t>
            </w:r>
          </w:p>
          <w:p w14:paraId="4E3AD0E5" w14:textId="3D4565CD" w:rsidR="2DC256AF" w:rsidRDefault="2DC256AF" w:rsidP="2DC256AF">
            <w:pPr>
              <w:jc w:val="center"/>
              <w:rPr>
                <w:rFonts w:ascii="Aptos" w:eastAsia="Aptos" w:hAnsi="Aptos" w:cs="Aptos"/>
                <w:lang w:val="de-DE"/>
              </w:rPr>
            </w:pPr>
          </w:p>
          <w:p w14:paraId="08670877" w14:textId="2E2DAAB6" w:rsidR="6187A099" w:rsidRDefault="6187A099" w:rsidP="600C418F">
            <w:pPr>
              <w:jc w:val="center"/>
              <w:rPr>
                <w:b/>
                <w:bCs/>
              </w:rPr>
            </w:pPr>
            <w:r w:rsidRPr="600C418F">
              <w:rPr>
                <w:b/>
                <w:bCs/>
              </w:rPr>
              <w:t>Legges ved henvisning til Pedagogisk Psykologisk Tjeneste (PPT)</w:t>
            </w:r>
          </w:p>
          <w:p w14:paraId="30F2DA74" w14:textId="103505B8" w:rsidR="3EC57ACB" w:rsidRDefault="3EC57ACB" w:rsidP="3EC57ACB"/>
        </w:tc>
      </w:tr>
      <w:tr w:rsidR="3EC57ACB" w14:paraId="67F09D43" w14:textId="77777777" w:rsidTr="5C014A5A">
        <w:trPr>
          <w:gridAfter w:val="1"/>
          <w:wAfter w:w="15" w:type="dxa"/>
          <w:trHeight w:val="300"/>
        </w:trPr>
        <w:tc>
          <w:tcPr>
            <w:tcW w:w="3045" w:type="dxa"/>
          </w:tcPr>
          <w:p w14:paraId="7F7826C5" w14:textId="245F5B80" w:rsidR="6D84CE66" w:rsidRDefault="6D84CE66" w:rsidP="3EC57ACB">
            <w:r>
              <w:t>Navn:</w:t>
            </w:r>
          </w:p>
        </w:tc>
        <w:tc>
          <w:tcPr>
            <w:tcW w:w="7455" w:type="dxa"/>
          </w:tcPr>
          <w:p w14:paraId="5232A890" w14:textId="2E79BE83" w:rsidR="3EC57ACB" w:rsidRDefault="3EC57ACB" w:rsidP="3EC57ACB"/>
          <w:p w14:paraId="7EC0A259" w14:textId="3D0BB823" w:rsidR="3EC57ACB" w:rsidRDefault="3EC57ACB" w:rsidP="3EC57ACB"/>
        </w:tc>
      </w:tr>
      <w:tr w:rsidR="3EC57ACB" w14:paraId="2255E5E1" w14:textId="77777777" w:rsidTr="5C014A5A">
        <w:trPr>
          <w:gridAfter w:val="1"/>
          <w:wAfter w:w="15" w:type="dxa"/>
          <w:trHeight w:val="300"/>
        </w:trPr>
        <w:tc>
          <w:tcPr>
            <w:tcW w:w="3045" w:type="dxa"/>
          </w:tcPr>
          <w:p w14:paraId="0728780E" w14:textId="22C14A20" w:rsidR="6D84CE66" w:rsidRDefault="6D84CE66" w:rsidP="3EC57ACB">
            <w:r>
              <w:t>Fødselsdato:</w:t>
            </w:r>
          </w:p>
        </w:tc>
        <w:tc>
          <w:tcPr>
            <w:tcW w:w="7455" w:type="dxa"/>
          </w:tcPr>
          <w:p w14:paraId="7F929BD6" w14:textId="5ADB890F" w:rsidR="3EC57ACB" w:rsidRDefault="3EC57ACB" w:rsidP="3EC57ACB"/>
          <w:p w14:paraId="3FF8C58C" w14:textId="22343DB6" w:rsidR="3EC57ACB" w:rsidRDefault="3EC57ACB" w:rsidP="3EC57ACB"/>
        </w:tc>
      </w:tr>
      <w:tr w:rsidR="3EC57ACB" w14:paraId="148D10A3" w14:textId="77777777" w:rsidTr="5C014A5A">
        <w:trPr>
          <w:gridAfter w:val="1"/>
          <w:wAfter w:w="15" w:type="dxa"/>
          <w:trHeight w:val="300"/>
        </w:trPr>
        <w:tc>
          <w:tcPr>
            <w:tcW w:w="3045" w:type="dxa"/>
          </w:tcPr>
          <w:p w14:paraId="796EDF83" w14:textId="31EA1130" w:rsidR="6D84CE66" w:rsidRDefault="6D84CE66" w:rsidP="3EC57ACB">
            <w:r>
              <w:t>Barnehage:</w:t>
            </w:r>
          </w:p>
        </w:tc>
        <w:tc>
          <w:tcPr>
            <w:tcW w:w="7455" w:type="dxa"/>
          </w:tcPr>
          <w:p w14:paraId="2AF40E32" w14:textId="3CB361CB" w:rsidR="3EC57ACB" w:rsidRDefault="3EC57ACB" w:rsidP="3EC57ACB"/>
          <w:p w14:paraId="74AE0964" w14:textId="73213420" w:rsidR="3EC57ACB" w:rsidRDefault="3EC57ACB" w:rsidP="3EC57ACB"/>
        </w:tc>
      </w:tr>
      <w:tr w:rsidR="3EC57ACB" w14:paraId="76803280" w14:textId="77777777" w:rsidTr="5C014A5A">
        <w:trPr>
          <w:gridAfter w:val="1"/>
          <w:wAfter w:w="15" w:type="dxa"/>
          <w:trHeight w:val="300"/>
        </w:trPr>
        <w:tc>
          <w:tcPr>
            <w:tcW w:w="3045" w:type="dxa"/>
          </w:tcPr>
          <w:p w14:paraId="729E19FE" w14:textId="5C8A7350" w:rsidR="6D84CE66" w:rsidRDefault="6D84CE66" w:rsidP="3EC57ACB">
            <w:r>
              <w:t>Gruppe/avdeling:</w:t>
            </w:r>
          </w:p>
        </w:tc>
        <w:tc>
          <w:tcPr>
            <w:tcW w:w="7455" w:type="dxa"/>
          </w:tcPr>
          <w:p w14:paraId="69E8BD21" w14:textId="6ECB16F1" w:rsidR="3EC57ACB" w:rsidRDefault="3EC57ACB" w:rsidP="3EC57ACB"/>
          <w:p w14:paraId="77D1EEE3" w14:textId="7FE2DB9B" w:rsidR="3EC57ACB" w:rsidRDefault="3EC57ACB" w:rsidP="3EC57ACB"/>
        </w:tc>
      </w:tr>
      <w:tr w:rsidR="3EC57ACB" w14:paraId="57886D6B" w14:textId="77777777" w:rsidTr="5C014A5A">
        <w:trPr>
          <w:gridAfter w:val="1"/>
          <w:wAfter w:w="15" w:type="dxa"/>
          <w:trHeight w:val="300"/>
        </w:trPr>
        <w:tc>
          <w:tcPr>
            <w:tcW w:w="3045" w:type="dxa"/>
          </w:tcPr>
          <w:p w14:paraId="1A7AF53F" w14:textId="66DCA4AE" w:rsidR="6D84CE66" w:rsidRDefault="712AA160" w:rsidP="3EC57ACB">
            <w:r>
              <w:t>Når startet barnet i barnehagen</w:t>
            </w:r>
          </w:p>
        </w:tc>
        <w:tc>
          <w:tcPr>
            <w:tcW w:w="7455" w:type="dxa"/>
          </w:tcPr>
          <w:p w14:paraId="1F780DE6" w14:textId="4AAFA9FA" w:rsidR="3EC57ACB" w:rsidRDefault="3EC57ACB" w:rsidP="3EC57ACB"/>
        </w:tc>
      </w:tr>
      <w:tr w:rsidR="3EC57ACB" w14:paraId="79C43EB1" w14:textId="77777777" w:rsidTr="5C014A5A">
        <w:trPr>
          <w:gridAfter w:val="1"/>
          <w:wAfter w:w="15" w:type="dxa"/>
          <w:trHeight w:val="300"/>
        </w:trPr>
        <w:tc>
          <w:tcPr>
            <w:tcW w:w="3045" w:type="dxa"/>
          </w:tcPr>
          <w:p w14:paraId="31BEC03A" w14:textId="7626C11D" w:rsidR="6D84CE66" w:rsidRDefault="712AA160" w:rsidP="3EC57ACB">
            <w:r>
              <w:t>Bakgrunn for henvisning</w:t>
            </w:r>
          </w:p>
          <w:p w14:paraId="610C2CC8" w14:textId="3B10B8A2" w:rsidR="6D84CE66" w:rsidRDefault="6D84CE66" w:rsidP="3EC57ACB"/>
        </w:tc>
        <w:tc>
          <w:tcPr>
            <w:tcW w:w="7455" w:type="dxa"/>
          </w:tcPr>
          <w:p w14:paraId="74C88E15" w14:textId="4AAFA9FA" w:rsidR="3EC57ACB" w:rsidRDefault="3EC57ACB" w:rsidP="3EC57ACB"/>
        </w:tc>
      </w:tr>
    </w:tbl>
    <w:p w14:paraId="48CA5449" w14:textId="5C93B13E" w:rsidR="3EC57ACB" w:rsidRDefault="3EC57ACB" w:rsidP="3EC57ACB"/>
    <w:tbl>
      <w:tblPr>
        <w:tblStyle w:val="Tabellrutenett"/>
        <w:tblW w:w="0" w:type="auto"/>
        <w:tblLook w:val="06A0" w:firstRow="1" w:lastRow="0" w:firstColumn="1" w:lastColumn="0" w:noHBand="1" w:noVBand="1"/>
      </w:tblPr>
      <w:tblGrid>
        <w:gridCol w:w="3030"/>
        <w:gridCol w:w="1684"/>
        <w:gridCol w:w="345"/>
        <w:gridCol w:w="5396"/>
      </w:tblGrid>
      <w:tr w:rsidR="5C014A5A" w14:paraId="57004B52" w14:textId="77777777" w:rsidTr="5C014A5A">
        <w:trPr>
          <w:trHeight w:val="300"/>
        </w:trPr>
        <w:tc>
          <w:tcPr>
            <w:tcW w:w="10455" w:type="dxa"/>
            <w:gridSpan w:val="4"/>
            <w:shd w:val="clear" w:color="auto" w:fill="C1F0C7" w:themeFill="accent3" w:themeFillTint="33"/>
          </w:tcPr>
          <w:p w14:paraId="2E4C1DAD" w14:textId="77EC155F" w:rsidR="5F22BD21" w:rsidRDefault="5F22BD21" w:rsidP="5C014A5A">
            <w:pPr>
              <w:jc w:val="center"/>
            </w:pPr>
            <w:r w:rsidRPr="5C014A5A">
              <w:t>Beskrivelse er utarbeidet av</w:t>
            </w:r>
          </w:p>
        </w:tc>
      </w:tr>
      <w:tr w:rsidR="5C014A5A" w14:paraId="1850D79C" w14:textId="77777777" w:rsidTr="5C014A5A">
        <w:trPr>
          <w:trHeight w:val="300"/>
        </w:trPr>
        <w:tc>
          <w:tcPr>
            <w:tcW w:w="3030" w:type="dxa"/>
            <w:shd w:val="clear" w:color="auto" w:fill="FFFFFF" w:themeFill="background1"/>
          </w:tcPr>
          <w:p w14:paraId="4A15A3C3" w14:textId="439A8172" w:rsidR="5F22BD21" w:rsidRDefault="5F22BD21" w:rsidP="5C014A5A">
            <w:proofErr w:type="spellStart"/>
            <w:r w:rsidRPr="5C014A5A">
              <w:t>Ped.leder</w:t>
            </w:r>
            <w:proofErr w:type="spellEnd"/>
            <w:r w:rsidRPr="5C014A5A">
              <w:t>:</w:t>
            </w:r>
          </w:p>
          <w:p w14:paraId="41035C05" w14:textId="3090A7E1" w:rsidR="5C014A5A" w:rsidRDefault="5C014A5A" w:rsidP="5C014A5A"/>
        </w:tc>
        <w:tc>
          <w:tcPr>
            <w:tcW w:w="1684" w:type="dxa"/>
            <w:shd w:val="clear" w:color="auto" w:fill="FFFFFF" w:themeFill="background1"/>
          </w:tcPr>
          <w:p w14:paraId="3539BD04" w14:textId="6D737A92" w:rsidR="5F22BD21" w:rsidRDefault="5F22BD21" w:rsidP="5C014A5A">
            <w:r w:rsidRPr="5C014A5A">
              <w:t>Dato:</w:t>
            </w:r>
          </w:p>
        </w:tc>
        <w:tc>
          <w:tcPr>
            <w:tcW w:w="5741" w:type="dxa"/>
            <w:gridSpan w:val="2"/>
            <w:shd w:val="clear" w:color="auto" w:fill="FFFFFF" w:themeFill="background1"/>
          </w:tcPr>
          <w:p w14:paraId="520BE345" w14:textId="5231EEDF" w:rsidR="5F22BD21" w:rsidRDefault="5F22BD21" w:rsidP="5C014A5A">
            <w:proofErr w:type="spellStart"/>
            <w:r w:rsidRPr="5C014A5A">
              <w:t>Sign</w:t>
            </w:r>
            <w:proofErr w:type="spellEnd"/>
            <w:r w:rsidRPr="5C014A5A">
              <w:t>:</w:t>
            </w:r>
          </w:p>
        </w:tc>
      </w:tr>
      <w:tr w:rsidR="5C014A5A" w14:paraId="1D920E9F" w14:textId="77777777" w:rsidTr="5C014A5A">
        <w:trPr>
          <w:trHeight w:val="300"/>
        </w:trPr>
        <w:tc>
          <w:tcPr>
            <w:tcW w:w="3030" w:type="dxa"/>
            <w:shd w:val="clear" w:color="auto" w:fill="FFFFFF" w:themeFill="background1"/>
          </w:tcPr>
          <w:p w14:paraId="735E0E16" w14:textId="18D5208C" w:rsidR="5F22BD21" w:rsidRDefault="5F22BD21" w:rsidP="5C014A5A">
            <w:r w:rsidRPr="5C014A5A">
              <w:t>Styrer:</w:t>
            </w:r>
          </w:p>
          <w:p w14:paraId="1B4030FD" w14:textId="2D81083C" w:rsidR="5C014A5A" w:rsidRDefault="5C014A5A" w:rsidP="5C014A5A"/>
        </w:tc>
        <w:tc>
          <w:tcPr>
            <w:tcW w:w="1684" w:type="dxa"/>
            <w:shd w:val="clear" w:color="auto" w:fill="FFFFFF" w:themeFill="background1"/>
          </w:tcPr>
          <w:p w14:paraId="2E986D69" w14:textId="566537BF" w:rsidR="5F22BD21" w:rsidRDefault="5F22BD21" w:rsidP="5C014A5A">
            <w:r w:rsidRPr="5C014A5A">
              <w:t>Dato:</w:t>
            </w:r>
          </w:p>
        </w:tc>
        <w:tc>
          <w:tcPr>
            <w:tcW w:w="5741" w:type="dxa"/>
            <w:gridSpan w:val="2"/>
            <w:shd w:val="clear" w:color="auto" w:fill="FFFFFF" w:themeFill="background1"/>
          </w:tcPr>
          <w:p w14:paraId="7299F90C" w14:textId="7D8C62F4" w:rsidR="5F22BD21" w:rsidRDefault="5F22BD21" w:rsidP="5C014A5A">
            <w:proofErr w:type="spellStart"/>
            <w:r w:rsidRPr="5C014A5A">
              <w:t>Sign</w:t>
            </w:r>
            <w:proofErr w:type="spellEnd"/>
          </w:p>
        </w:tc>
      </w:tr>
      <w:tr w:rsidR="5C014A5A" w14:paraId="3B7DAEDF" w14:textId="77777777" w:rsidTr="5C014A5A">
        <w:trPr>
          <w:trHeight w:val="300"/>
        </w:trPr>
        <w:tc>
          <w:tcPr>
            <w:tcW w:w="10455" w:type="dxa"/>
            <w:gridSpan w:val="4"/>
          </w:tcPr>
          <w:p w14:paraId="372444A2" w14:textId="607D0DF0" w:rsidR="5C014A5A" w:rsidRDefault="5C014A5A" w:rsidP="5C014A5A">
            <w:pPr>
              <w:rPr>
                <w:b/>
                <w:bCs/>
              </w:rPr>
            </w:pPr>
            <w:r w:rsidRPr="5C014A5A">
              <w:rPr>
                <w:b/>
                <w:bCs/>
                <w:sz w:val="22"/>
                <w:szCs w:val="22"/>
              </w:rPr>
              <w:t>Den pedagogiske rapporten må skrives under av begge foreldrene dersom begge har</w:t>
            </w:r>
            <w:r w:rsidR="116AC5BD" w:rsidRPr="5C014A5A">
              <w:rPr>
                <w:b/>
                <w:bCs/>
                <w:sz w:val="22"/>
                <w:szCs w:val="22"/>
              </w:rPr>
              <w:t xml:space="preserve"> </w:t>
            </w:r>
            <w:r w:rsidRPr="5C014A5A">
              <w:rPr>
                <w:b/>
                <w:bCs/>
                <w:sz w:val="22"/>
                <w:szCs w:val="22"/>
              </w:rPr>
              <w:t>foreldreansvar</w:t>
            </w:r>
            <w:r w:rsidRPr="5C014A5A">
              <w:rPr>
                <w:b/>
                <w:bCs/>
              </w:rPr>
              <w:t xml:space="preserve">. </w:t>
            </w:r>
          </w:p>
        </w:tc>
      </w:tr>
      <w:tr w:rsidR="5C014A5A" w14:paraId="383B6BA3" w14:textId="77777777" w:rsidTr="5C014A5A">
        <w:trPr>
          <w:trHeight w:val="300"/>
        </w:trPr>
        <w:tc>
          <w:tcPr>
            <w:tcW w:w="5059" w:type="dxa"/>
            <w:gridSpan w:val="3"/>
          </w:tcPr>
          <w:p w14:paraId="1A851685" w14:textId="02FD0726" w:rsidR="5C014A5A" w:rsidRDefault="5C014A5A" w:rsidP="5C014A5A">
            <w:r>
              <w:t>Sted</w:t>
            </w:r>
          </w:p>
          <w:p w14:paraId="35094BFE" w14:textId="201C6EC1" w:rsidR="5C014A5A" w:rsidRDefault="5C014A5A" w:rsidP="5C014A5A"/>
        </w:tc>
        <w:tc>
          <w:tcPr>
            <w:tcW w:w="5396" w:type="dxa"/>
          </w:tcPr>
          <w:p w14:paraId="383C28C6" w14:textId="0FC6D315" w:rsidR="5C014A5A" w:rsidRDefault="5C014A5A" w:rsidP="5C014A5A">
            <w:r>
              <w:t>Dato</w:t>
            </w:r>
          </w:p>
        </w:tc>
      </w:tr>
      <w:tr w:rsidR="5C014A5A" w14:paraId="4F28938E" w14:textId="77777777" w:rsidTr="5C014A5A">
        <w:trPr>
          <w:trHeight w:val="300"/>
        </w:trPr>
        <w:tc>
          <w:tcPr>
            <w:tcW w:w="5059" w:type="dxa"/>
            <w:gridSpan w:val="3"/>
          </w:tcPr>
          <w:p w14:paraId="711B1C65" w14:textId="47632C59" w:rsidR="5C014A5A" w:rsidRDefault="5C014A5A" w:rsidP="5C014A5A">
            <w:r>
              <w:t>Underskrift foreldre 1</w:t>
            </w:r>
          </w:p>
        </w:tc>
        <w:tc>
          <w:tcPr>
            <w:tcW w:w="5396" w:type="dxa"/>
          </w:tcPr>
          <w:p w14:paraId="62B43AAA" w14:textId="128E521D" w:rsidR="5C014A5A" w:rsidRDefault="5C014A5A" w:rsidP="5C014A5A">
            <w:r>
              <w:t>Underskrift foreldre 2</w:t>
            </w:r>
          </w:p>
          <w:p w14:paraId="766EAC1A" w14:textId="54E89B9D" w:rsidR="5C014A5A" w:rsidRDefault="5C014A5A" w:rsidP="5C014A5A"/>
        </w:tc>
      </w:tr>
    </w:tbl>
    <w:p w14:paraId="5F0E1CD3" w14:textId="77777777" w:rsidR="006A0D63" w:rsidRDefault="006A0D63" w:rsidP="5C014A5A">
      <w:pPr>
        <w:rPr>
          <w:b/>
          <w:bCs/>
        </w:rPr>
      </w:pPr>
    </w:p>
    <w:p w14:paraId="08160213" w14:textId="77777777" w:rsidR="006A0D63" w:rsidRDefault="006A0D63" w:rsidP="5C014A5A">
      <w:pPr>
        <w:rPr>
          <w:b/>
          <w:bCs/>
        </w:rPr>
      </w:pPr>
    </w:p>
    <w:p w14:paraId="54F76CA9" w14:textId="77777777" w:rsidR="006A0D63" w:rsidRDefault="006A0D63" w:rsidP="5C014A5A">
      <w:pPr>
        <w:rPr>
          <w:b/>
          <w:bCs/>
        </w:rPr>
      </w:pPr>
    </w:p>
    <w:p w14:paraId="4671414C" w14:textId="4F5A4434" w:rsidR="4FD23700" w:rsidRDefault="4FD23700" w:rsidP="5C014A5A">
      <w:r w:rsidRPr="5C014A5A">
        <w:rPr>
          <w:b/>
          <w:bCs/>
        </w:rPr>
        <w:lastRenderedPageBreak/>
        <w:t>Foreldre/foresatte skal ha kopi av rapporten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3210"/>
        <w:gridCol w:w="7357"/>
      </w:tblGrid>
      <w:tr w:rsidR="3EC57ACB" w14:paraId="26664F98" w14:textId="77777777" w:rsidTr="2DC256AF">
        <w:trPr>
          <w:trHeight w:val="300"/>
        </w:trPr>
        <w:tc>
          <w:tcPr>
            <w:tcW w:w="10567" w:type="dxa"/>
            <w:gridSpan w:val="2"/>
            <w:shd w:val="clear" w:color="auto" w:fill="C1F0C7" w:themeFill="accent3" w:themeFillTint="33"/>
          </w:tcPr>
          <w:p w14:paraId="2C1532F9" w14:textId="3879D80D" w:rsidR="72D375FE" w:rsidRDefault="72D375FE" w:rsidP="3EC57ACB">
            <w:pPr>
              <w:jc w:val="center"/>
              <w:rPr>
                <w:b/>
                <w:bCs/>
              </w:rPr>
            </w:pPr>
            <w:r w:rsidRPr="3EC57ACB">
              <w:rPr>
                <w:b/>
                <w:bCs/>
              </w:rPr>
              <w:t>Generelle opplysninger om barnehagens organisering</w:t>
            </w:r>
          </w:p>
          <w:p w14:paraId="7D1214C4" w14:textId="120D6E74" w:rsidR="3EC57ACB" w:rsidRDefault="3EC57ACB" w:rsidP="3EC57ACB">
            <w:pPr>
              <w:jc w:val="center"/>
            </w:pPr>
          </w:p>
        </w:tc>
      </w:tr>
      <w:tr w:rsidR="3EC57ACB" w14:paraId="5DE0F825" w14:textId="77777777" w:rsidTr="2DC256AF">
        <w:trPr>
          <w:trHeight w:val="300"/>
        </w:trPr>
        <w:tc>
          <w:tcPr>
            <w:tcW w:w="3210" w:type="dxa"/>
          </w:tcPr>
          <w:p w14:paraId="110AD861" w14:textId="16970ED5" w:rsidR="3059091E" w:rsidRDefault="3059091E" w:rsidP="600C418F">
            <w:r w:rsidRPr="600C418F">
              <w:t>Ressurser/bemanning/</w:t>
            </w:r>
          </w:p>
          <w:p w14:paraId="6066838B" w14:textId="39FB1EA7" w:rsidR="3059091E" w:rsidRDefault="3CF2A708" w:rsidP="600C418F">
            <w:r w:rsidRPr="600C418F">
              <w:t>O</w:t>
            </w:r>
            <w:r w:rsidR="3059091E" w:rsidRPr="600C418F">
              <w:t>rganisering/sammen</w:t>
            </w:r>
            <w:r w:rsidR="371C58F7" w:rsidRPr="600C418F">
              <w:t>-</w:t>
            </w:r>
          </w:p>
          <w:p w14:paraId="50172249" w14:textId="290D503D" w:rsidR="3059091E" w:rsidRDefault="3059091E" w:rsidP="3EC57ACB">
            <w:r w:rsidRPr="600C418F">
              <w:t>setning barnegruppa.</w:t>
            </w:r>
          </w:p>
          <w:p w14:paraId="228C5C02" w14:textId="69E658BB" w:rsidR="3059091E" w:rsidRDefault="3059091E" w:rsidP="3EC57ACB">
            <w:pPr>
              <w:rPr>
                <w:sz w:val="20"/>
                <w:szCs w:val="20"/>
              </w:rPr>
            </w:pPr>
            <w:r w:rsidRPr="600C418F">
              <w:rPr>
                <w:sz w:val="20"/>
                <w:szCs w:val="20"/>
              </w:rPr>
              <w:t xml:space="preserve">Gruppestørrelse, </w:t>
            </w:r>
            <w:r w:rsidR="460139EF" w:rsidRPr="600C418F">
              <w:rPr>
                <w:rFonts w:ascii="Aptos" w:eastAsia="Aptos" w:hAnsi="Aptos" w:cs="Aptos"/>
                <w:sz w:val="20"/>
                <w:szCs w:val="20"/>
              </w:rPr>
              <w:t>Voksentetthet, stabilitet, kompetanse</w:t>
            </w:r>
          </w:p>
        </w:tc>
        <w:tc>
          <w:tcPr>
            <w:tcW w:w="7357" w:type="dxa"/>
          </w:tcPr>
          <w:p w14:paraId="1ABE8D70" w14:textId="2257152D" w:rsidR="3EC57ACB" w:rsidRDefault="3EC57ACB" w:rsidP="3EC57ACB"/>
        </w:tc>
      </w:tr>
      <w:tr w:rsidR="3EC57ACB" w14:paraId="2447FAC0" w14:textId="77777777" w:rsidTr="2DC256AF">
        <w:trPr>
          <w:trHeight w:val="300"/>
        </w:trPr>
        <w:tc>
          <w:tcPr>
            <w:tcW w:w="3210" w:type="dxa"/>
          </w:tcPr>
          <w:p w14:paraId="12BA9681" w14:textId="6C90E735" w:rsidR="59FABD3D" w:rsidRDefault="59FABD3D" w:rsidP="3EC57ACB">
            <w:r w:rsidRPr="3EC57ACB">
              <w:t>Hvilke tiltak er utprøvd</w:t>
            </w:r>
            <w:r w:rsidR="5FB26BDE" w:rsidRPr="3EC57ACB">
              <w:t>,</w:t>
            </w:r>
            <w:r w:rsidRPr="3EC57ACB">
              <w:t xml:space="preserve"> gjennomført</w:t>
            </w:r>
            <w:r w:rsidR="15C51814" w:rsidRPr="3EC57ACB">
              <w:t xml:space="preserve"> og</w:t>
            </w:r>
            <w:r w:rsidRPr="3EC57ACB">
              <w:t xml:space="preserve"> systematisk evaluerte?</w:t>
            </w:r>
          </w:p>
          <w:p w14:paraId="586624DB" w14:textId="3874F413" w:rsidR="59FABD3D" w:rsidRDefault="497B8146" w:rsidP="3EC57ACB">
            <w:pPr>
              <w:rPr>
                <w:sz w:val="20"/>
                <w:szCs w:val="20"/>
              </w:rPr>
            </w:pPr>
            <w:r w:rsidRPr="2DC256AF">
              <w:rPr>
                <w:sz w:val="20"/>
                <w:szCs w:val="20"/>
              </w:rPr>
              <w:t>Hvor lang tid har tiltaket vært prøvd</w:t>
            </w:r>
          </w:p>
          <w:p w14:paraId="07751F7F" w14:textId="6E5C7E9C" w:rsidR="59FABD3D" w:rsidRDefault="59FABD3D" w:rsidP="3EC57ACB">
            <w:pPr>
              <w:rPr>
                <w:sz w:val="20"/>
                <w:szCs w:val="20"/>
              </w:rPr>
            </w:pPr>
            <w:r w:rsidRPr="3EC57ACB">
              <w:rPr>
                <w:sz w:val="20"/>
                <w:szCs w:val="20"/>
              </w:rPr>
              <w:t>Beskriv:</w:t>
            </w:r>
          </w:p>
        </w:tc>
        <w:tc>
          <w:tcPr>
            <w:tcW w:w="7357" w:type="dxa"/>
          </w:tcPr>
          <w:p w14:paraId="6FA62EE4" w14:textId="2257152D" w:rsidR="3EC57ACB" w:rsidRDefault="3EC57ACB" w:rsidP="3EC57ACB"/>
        </w:tc>
      </w:tr>
      <w:tr w:rsidR="3EC57ACB" w14:paraId="58289943" w14:textId="77777777" w:rsidTr="2DC256AF">
        <w:trPr>
          <w:trHeight w:val="300"/>
        </w:trPr>
        <w:tc>
          <w:tcPr>
            <w:tcW w:w="3210" w:type="dxa"/>
          </w:tcPr>
          <w:p w14:paraId="02B60AA1" w14:textId="06940FAA" w:rsidR="4A42BCE2" w:rsidRDefault="4A42BCE2" w:rsidP="3EC57ACB">
            <w:r w:rsidRPr="3EC57ACB">
              <w:t>Er kriteriene for et godt utviklingsmiljø til stede?</w:t>
            </w:r>
          </w:p>
          <w:p w14:paraId="7A111A25" w14:textId="7622A47E" w:rsidR="4A42BCE2" w:rsidRDefault="0A472984" w:rsidP="3EC57ACB">
            <w:pPr>
              <w:rPr>
                <w:sz w:val="20"/>
                <w:szCs w:val="20"/>
              </w:rPr>
            </w:pPr>
            <w:r w:rsidRPr="2DC256AF">
              <w:rPr>
                <w:sz w:val="20"/>
                <w:szCs w:val="20"/>
              </w:rPr>
              <w:t>Faste voksne, trygghet i relasjon, faste rutiner, voksenstøtte i aktivitet, trygt psykososialt lekemiljø.</w:t>
            </w:r>
          </w:p>
        </w:tc>
        <w:tc>
          <w:tcPr>
            <w:tcW w:w="7357" w:type="dxa"/>
          </w:tcPr>
          <w:p w14:paraId="5CBE1192" w14:textId="2257152D" w:rsidR="3EC57ACB" w:rsidRDefault="3EC57ACB" w:rsidP="3EC57ACB"/>
        </w:tc>
      </w:tr>
      <w:tr w:rsidR="3EC57ACB" w14:paraId="4CE36E61" w14:textId="77777777" w:rsidTr="2DC256AF">
        <w:trPr>
          <w:trHeight w:val="300"/>
        </w:trPr>
        <w:tc>
          <w:tcPr>
            <w:tcW w:w="3210" w:type="dxa"/>
          </w:tcPr>
          <w:p w14:paraId="348E45C5" w14:textId="700BF759" w:rsidR="277B9B09" w:rsidRDefault="277B9B09" w:rsidP="3EC57ACB">
            <w:r w:rsidRPr="3EC57ACB">
              <w:t>Barnehagens forutsetninger for å tilrettelegge for forsvarlig utvikling?</w:t>
            </w:r>
          </w:p>
          <w:p w14:paraId="0F51F754" w14:textId="58E7DBDB" w:rsidR="277B9B09" w:rsidRDefault="6B96B1E8" w:rsidP="3EC57ACB">
            <w:pPr>
              <w:rPr>
                <w:sz w:val="20"/>
                <w:szCs w:val="20"/>
              </w:rPr>
            </w:pPr>
            <w:r w:rsidRPr="2DC256AF">
              <w:rPr>
                <w:sz w:val="20"/>
                <w:szCs w:val="20"/>
              </w:rPr>
              <w:t>Beskriv generelle styrknings</w:t>
            </w:r>
            <w:r w:rsidR="472BB0F1" w:rsidRPr="2DC256AF">
              <w:rPr>
                <w:sz w:val="20"/>
                <w:szCs w:val="20"/>
              </w:rPr>
              <w:t xml:space="preserve"> </w:t>
            </w:r>
            <w:r w:rsidRPr="2DC256AF">
              <w:rPr>
                <w:sz w:val="20"/>
                <w:szCs w:val="20"/>
              </w:rPr>
              <w:t>tiltak og muligheter innenfor det allmenpedagogiske på avdelingen.</w:t>
            </w:r>
          </w:p>
        </w:tc>
        <w:tc>
          <w:tcPr>
            <w:tcW w:w="7357" w:type="dxa"/>
          </w:tcPr>
          <w:p w14:paraId="1EFDDC9A" w14:textId="2257152D" w:rsidR="3EC57ACB" w:rsidRDefault="3EC57ACB" w:rsidP="3EC57ACB"/>
        </w:tc>
      </w:tr>
      <w:tr w:rsidR="3EC57ACB" w14:paraId="1FEE3117" w14:textId="77777777" w:rsidTr="2DC256AF">
        <w:trPr>
          <w:trHeight w:val="300"/>
        </w:trPr>
        <w:tc>
          <w:tcPr>
            <w:tcW w:w="3210" w:type="dxa"/>
          </w:tcPr>
          <w:p w14:paraId="5F4D829E" w14:textId="3DB04DD4" w:rsidR="2E2B076C" w:rsidRDefault="2E2B076C" w:rsidP="3EC57ACB">
            <w:r w:rsidRPr="3EC57ACB">
              <w:t>Beskriv relasjonen mellom primærkontakt/voksne og barn</w:t>
            </w:r>
          </w:p>
        </w:tc>
        <w:tc>
          <w:tcPr>
            <w:tcW w:w="7357" w:type="dxa"/>
          </w:tcPr>
          <w:p w14:paraId="1823EEB3" w14:textId="2257152D" w:rsidR="3EC57ACB" w:rsidRDefault="3EC57ACB" w:rsidP="3EC57ACB"/>
        </w:tc>
      </w:tr>
      <w:tr w:rsidR="3EC57ACB" w14:paraId="0454B2AF" w14:textId="77777777" w:rsidTr="2DC256AF">
        <w:trPr>
          <w:trHeight w:val="300"/>
        </w:trPr>
        <w:tc>
          <w:tcPr>
            <w:tcW w:w="3210" w:type="dxa"/>
          </w:tcPr>
          <w:p w14:paraId="4334B6F6" w14:textId="18151EE8" w:rsidR="2E2B076C" w:rsidRDefault="2E2B076C" w:rsidP="3EC57ACB">
            <w:r w:rsidRPr="3EC57ACB">
              <w:t>Barnets stemme: Hva er barnets opplevelse i samtaler med voksne i barnehagen?</w:t>
            </w:r>
          </w:p>
          <w:p w14:paraId="659F6446" w14:textId="10A5A952" w:rsidR="2E2B076C" w:rsidRDefault="2E2B076C" w:rsidP="3EC57ACB">
            <w:pPr>
              <w:rPr>
                <w:sz w:val="20"/>
                <w:szCs w:val="20"/>
              </w:rPr>
            </w:pPr>
            <w:r w:rsidRPr="3EC57ACB">
              <w:rPr>
                <w:sz w:val="20"/>
                <w:szCs w:val="20"/>
              </w:rPr>
              <w:t>Hva liker barnet, opplevelser av utfordringer, styrker, trivsel sosialt</w:t>
            </w:r>
          </w:p>
        </w:tc>
        <w:tc>
          <w:tcPr>
            <w:tcW w:w="7357" w:type="dxa"/>
          </w:tcPr>
          <w:p w14:paraId="4E8AAF66" w14:textId="2257152D" w:rsidR="3EC57ACB" w:rsidRDefault="3EC57ACB" w:rsidP="3EC57ACB"/>
        </w:tc>
      </w:tr>
      <w:tr w:rsidR="3EC57ACB" w14:paraId="1B504902" w14:textId="77777777" w:rsidTr="2DC256AF">
        <w:trPr>
          <w:trHeight w:val="300"/>
        </w:trPr>
        <w:tc>
          <w:tcPr>
            <w:tcW w:w="3210" w:type="dxa"/>
          </w:tcPr>
          <w:p w14:paraId="5729B405" w14:textId="35C04980" w:rsidR="23FF3ACE" w:rsidRDefault="23FF3ACE" w:rsidP="3EC57ACB">
            <w:r w:rsidRPr="3EC57ACB">
              <w:t>Beskriv barnehage – hjem relasjon</w:t>
            </w:r>
          </w:p>
          <w:p w14:paraId="1EBEF56C" w14:textId="71A92B95" w:rsidR="23FF3ACE" w:rsidRDefault="0AA3B86F" w:rsidP="3EC57ACB">
            <w:pPr>
              <w:rPr>
                <w:sz w:val="20"/>
                <w:szCs w:val="20"/>
              </w:rPr>
            </w:pPr>
            <w:r w:rsidRPr="2DC256AF">
              <w:rPr>
                <w:sz w:val="20"/>
                <w:szCs w:val="20"/>
              </w:rPr>
              <w:t>Samarbeid, kommunikasjonsform</w:t>
            </w:r>
          </w:p>
        </w:tc>
        <w:tc>
          <w:tcPr>
            <w:tcW w:w="7357" w:type="dxa"/>
          </w:tcPr>
          <w:p w14:paraId="584D5811" w14:textId="2257152D" w:rsidR="3EC57ACB" w:rsidRDefault="3EC57ACB" w:rsidP="3EC57ACB"/>
        </w:tc>
      </w:tr>
    </w:tbl>
    <w:p w14:paraId="045DFF28" w14:textId="69E04884" w:rsidR="3EC57ACB" w:rsidRDefault="3EC57ACB" w:rsidP="3EC57ACB"/>
    <w:tbl>
      <w:tblPr>
        <w:tblStyle w:val="Tabellrutenett"/>
        <w:tblW w:w="10567" w:type="dxa"/>
        <w:tblLayout w:type="fixed"/>
        <w:tblLook w:val="06A0" w:firstRow="1" w:lastRow="0" w:firstColumn="1" w:lastColumn="0" w:noHBand="1" w:noVBand="1"/>
      </w:tblPr>
      <w:tblGrid>
        <w:gridCol w:w="3240"/>
        <w:gridCol w:w="7327"/>
      </w:tblGrid>
      <w:tr w:rsidR="3EC57ACB" w14:paraId="5A59AE4C" w14:textId="77777777" w:rsidTr="5C014A5A">
        <w:trPr>
          <w:trHeight w:val="300"/>
        </w:trPr>
        <w:tc>
          <w:tcPr>
            <w:tcW w:w="10567" w:type="dxa"/>
            <w:gridSpan w:val="2"/>
            <w:shd w:val="clear" w:color="auto" w:fill="C1F0C7" w:themeFill="accent3" w:themeFillTint="33"/>
          </w:tcPr>
          <w:p w14:paraId="0FFF61CD" w14:textId="265FC0D0" w:rsidR="6804EA6A" w:rsidRDefault="6804EA6A" w:rsidP="3EC57ACB">
            <w:pPr>
              <w:jc w:val="center"/>
              <w:rPr>
                <w:b/>
                <w:bCs/>
              </w:rPr>
            </w:pPr>
            <w:r w:rsidRPr="3EC57ACB">
              <w:rPr>
                <w:b/>
                <w:bCs/>
              </w:rPr>
              <w:t>Beskrivelse av barnet</w:t>
            </w:r>
          </w:p>
          <w:p w14:paraId="31321594" w14:textId="3803472C" w:rsidR="6804EA6A" w:rsidRDefault="6804EA6A" w:rsidP="3EC57ACB">
            <w:pPr>
              <w:jc w:val="center"/>
            </w:pPr>
            <w:r>
              <w:t>(beskriv både det barnet mestrer og strever med)</w:t>
            </w:r>
          </w:p>
        </w:tc>
      </w:tr>
      <w:tr w:rsidR="3EC57ACB" w14:paraId="785AF515" w14:textId="77777777" w:rsidTr="5C014A5A">
        <w:trPr>
          <w:trHeight w:val="300"/>
        </w:trPr>
        <w:tc>
          <w:tcPr>
            <w:tcW w:w="3240" w:type="dxa"/>
          </w:tcPr>
          <w:p w14:paraId="24D776AD" w14:textId="3F26F8EE" w:rsidR="6804EA6A" w:rsidRDefault="6804EA6A" w:rsidP="3EC57ACB">
            <w:r w:rsidRPr="3EC57ACB">
              <w:t>Kort beskrivelse av barnet:</w:t>
            </w:r>
          </w:p>
          <w:p w14:paraId="4BA7B2F4" w14:textId="1DBBB0A4" w:rsidR="6804EA6A" w:rsidRDefault="6804EA6A" w:rsidP="3EC57ACB">
            <w:pPr>
              <w:rPr>
                <w:sz w:val="20"/>
                <w:szCs w:val="20"/>
              </w:rPr>
            </w:pPr>
            <w:r w:rsidRPr="3EC57ACB">
              <w:rPr>
                <w:sz w:val="20"/>
                <w:szCs w:val="20"/>
              </w:rPr>
              <w:t>Trivsel, interesser, stryker</w:t>
            </w:r>
          </w:p>
        </w:tc>
        <w:tc>
          <w:tcPr>
            <w:tcW w:w="7327" w:type="dxa"/>
          </w:tcPr>
          <w:p w14:paraId="34BA17BF" w14:textId="12CDCCB4" w:rsidR="3EC57ACB" w:rsidRDefault="3EC57ACB" w:rsidP="3EC57ACB"/>
        </w:tc>
      </w:tr>
      <w:tr w:rsidR="3EC57ACB" w14:paraId="00D5C546" w14:textId="77777777" w:rsidTr="5C014A5A">
        <w:trPr>
          <w:trHeight w:val="300"/>
        </w:trPr>
        <w:tc>
          <w:tcPr>
            <w:tcW w:w="3240" w:type="dxa"/>
          </w:tcPr>
          <w:p w14:paraId="0146B37E" w14:textId="587B3F4B" w:rsidR="6804EA6A" w:rsidRDefault="6804EA6A" w:rsidP="3EC57ACB">
            <w:r w:rsidRPr="3EC57ACB">
              <w:t>Tilstedeværelse/oppholdstid</w:t>
            </w:r>
          </w:p>
          <w:p w14:paraId="5302DC58" w14:textId="4DB69825" w:rsidR="6804EA6A" w:rsidRDefault="6804EA6A" w:rsidP="3EC57ACB">
            <w:pPr>
              <w:rPr>
                <w:sz w:val="20"/>
                <w:szCs w:val="20"/>
              </w:rPr>
            </w:pPr>
            <w:r w:rsidRPr="3EC57ACB">
              <w:rPr>
                <w:sz w:val="20"/>
                <w:szCs w:val="20"/>
              </w:rPr>
              <w:t xml:space="preserve">Hvor mange dager </w:t>
            </w:r>
            <w:proofErr w:type="spellStart"/>
            <w:r w:rsidRPr="3EC57ACB">
              <w:rPr>
                <w:sz w:val="20"/>
                <w:szCs w:val="20"/>
              </w:rPr>
              <w:t>pr.uke</w:t>
            </w:r>
            <w:proofErr w:type="spellEnd"/>
            <w:r w:rsidRPr="3EC57ACB">
              <w:rPr>
                <w:sz w:val="20"/>
                <w:szCs w:val="20"/>
              </w:rPr>
              <w:t xml:space="preserve">, timer </w:t>
            </w:r>
            <w:proofErr w:type="spellStart"/>
            <w:r w:rsidRPr="3EC57ACB">
              <w:rPr>
                <w:sz w:val="20"/>
                <w:szCs w:val="20"/>
              </w:rPr>
              <w:t>pr.dag</w:t>
            </w:r>
            <w:proofErr w:type="spellEnd"/>
            <w:r w:rsidR="6A2E05E4" w:rsidRPr="3EC57ACB">
              <w:rPr>
                <w:sz w:val="20"/>
                <w:szCs w:val="20"/>
              </w:rPr>
              <w:t>,</w:t>
            </w:r>
            <w:r w:rsidRPr="3EC57ACB">
              <w:rPr>
                <w:sz w:val="20"/>
                <w:szCs w:val="20"/>
              </w:rPr>
              <w:t xml:space="preserve"> fravær fra barnehagen?</w:t>
            </w:r>
          </w:p>
        </w:tc>
        <w:tc>
          <w:tcPr>
            <w:tcW w:w="7327" w:type="dxa"/>
          </w:tcPr>
          <w:p w14:paraId="4055A450" w14:textId="12CDCCB4" w:rsidR="3EC57ACB" w:rsidRDefault="3EC57ACB" w:rsidP="3EC57ACB"/>
        </w:tc>
      </w:tr>
    </w:tbl>
    <w:p w14:paraId="5756D242" w14:textId="28E489CB" w:rsidR="3EC57ACB" w:rsidRDefault="3EC57ACB" w:rsidP="3EC57ACB"/>
    <w:p w14:paraId="5666D2FE" w14:textId="7B1B18C8" w:rsidR="2DC256AF" w:rsidRDefault="2DC256AF" w:rsidP="2DC256AF"/>
    <w:p w14:paraId="183A4D9E" w14:textId="77777777" w:rsidR="006A0D63" w:rsidRDefault="006A0D63" w:rsidP="2DC256AF"/>
    <w:p w14:paraId="459CC8BB" w14:textId="40E6036F" w:rsidR="2DC256AF" w:rsidRDefault="2DC256AF" w:rsidP="2DC256AF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7215"/>
      </w:tblGrid>
      <w:tr w:rsidR="3EC57ACB" w14:paraId="235EB75D" w14:textId="77777777" w:rsidTr="2DC256AF">
        <w:trPr>
          <w:trHeight w:val="300"/>
        </w:trPr>
        <w:tc>
          <w:tcPr>
            <w:tcW w:w="10455" w:type="dxa"/>
            <w:gridSpan w:val="2"/>
            <w:shd w:val="clear" w:color="auto" w:fill="C1F0C7" w:themeFill="accent3" w:themeFillTint="33"/>
          </w:tcPr>
          <w:p w14:paraId="3B3141DE" w14:textId="57BD1A61" w:rsidR="53493D1B" w:rsidRDefault="7DC7CD46" w:rsidP="3EC57ACB">
            <w:pPr>
              <w:jc w:val="center"/>
              <w:rPr>
                <w:b/>
                <w:bCs/>
              </w:rPr>
            </w:pPr>
            <w:r w:rsidRPr="2DC256AF">
              <w:rPr>
                <w:b/>
                <w:bCs/>
              </w:rPr>
              <w:lastRenderedPageBreak/>
              <w:t>Sosial</w:t>
            </w:r>
            <w:r w:rsidR="75CF9C20" w:rsidRPr="2DC256AF">
              <w:rPr>
                <w:b/>
                <w:bCs/>
              </w:rPr>
              <w:t xml:space="preserve"> og emosjonell utvikling</w:t>
            </w:r>
          </w:p>
          <w:p w14:paraId="69DAB939" w14:textId="5C288687" w:rsidR="3EC57ACB" w:rsidRDefault="3EC57ACB" w:rsidP="3EC57ACB">
            <w:pPr>
              <w:jc w:val="center"/>
              <w:rPr>
                <w:b/>
                <w:bCs/>
              </w:rPr>
            </w:pPr>
          </w:p>
        </w:tc>
      </w:tr>
      <w:tr w:rsidR="3EC57ACB" w14:paraId="08EF6FC1" w14:textId="77777777" w:rsidTr="2DC256AF">
        <w:trPr>
          <w:trHeight w:val="300"/>
        </w:trPr>
        <w:tc>
          <w:tcPr>
            <w:tcW w:w="3240" w:type="dxa"/>
          </w:tcPr>
          <w:p w14:paraId="0BA3978A" w14:textId="3D2E2C77" w:rsidR="53493D1B" w:rsidRDefault="25F252D3" w:rsidP="2DC256AF">
            <w:pPr>
              <w:rPr>
                <w:sz w:val="20"/>
                <w:szCs w:val="20"/>
              </w:rPr>
            </w:pPr>
            <w:r w:rsidRPr="2DC256AF">
              <w:t>Trygghet og trivsel i barnehage</w:t>
            </w:r>
            <w:r w:rsidR="3ACCDE9C" w:rsidRPr="2DC256AF">
              <w:t>n</w:t>
            </w:r>
          </w:p>
          <w:p w14:paraId="4106A578" w14:textId="4E323271" w:rsidR="53493D1B" w:rsidRDefault="53493D1B" w:rsidP="2DC256AF"/>
        </w:tc>
        <w:tc>
          <w:tcPr>
            <w:tcW w:w="7215" w:type="dxa"/>
          </w:tcPr>
          <w:p w14:paraId="1D963F6D" w14:textId="10C54B55" w:rsidR="3EC57ACB" w:rsidRDefault="3EC57ACB" w:rsidP="3EC57ACB"/>
        </w:tc>
      </w:tr>
      <w:tr w:rsidR="3EC57ACB" w14:paraId="24C4691F" w14:textId="77777777" w:rsidTr="2DC256AF">
        <w:trPr>
          <w:trHeight w:val="300"/>
        </w:trPr>
        <w:tc>
          <w:tcPr>
            <w:tcW w:w="3240" w:type="dxa"/>
          </w:tcPr>
          <w:p w14:paraId="5C63573D" w14:textId="3F477865" w:rsidR="1264172D" w:rsidRDefault="25F252D3" w:rsidP="2DC256AF">
            <w:r w:rsidRPr="2DC256AF">
              <w:t xml:space="preserve">Empati </w:t>
            </w:r>
          </w:p>
          <w:p w14:paraId="4D169D7D" w14:textId="51914C85" w:rsidR="1264172D" w:rsidRDefault="25F252D3" w:rsidP="2DC256AF">
            <w:pPr>
              <w:rPr>
                <w:sz w:val="20"/>
                <w:szCs w:val="20"/>
              </w:rPr>
            </w:pPr>
            <w:r w:rsidRPr="2DC256AF">
              <w:rPr>
                <w:sz w:val="20"/>
                <w:szCs w:val="20"/>
              </w:rPr>
              <w:t>- Vennerelasjoner (stabile/langvarige eller ustabile/kortvarige)</w:t>
            </w:r>
          </w:p>
          <w:p w14:paraId="5ADD5A0C" w14:textId="259C2A0F" w:rsidR="1264172D" w:rsidRDefault="25F252D3" w:rsidP="3EC57ACB">
            <w:pPr>
              <w:rPr>
                <w:sz w:val="20"/>
                <w:szCs w:val="20"/>
              </w:rPr>
            </w:pPr>
            <w:r w:rsidRPr="2DC256AF">
              <w:rPr>
                <w:sz w:val="20"/>
                <w:szCs w:val="20"/>
              </w:rPr>
              <w:t xml:space="preserve"> - Sosial sensitivitet (</w:t>
            </w:r>
          </w:p>
        </w:tc>
        <w:tc>
          <w:tcPr>
            <w:tcW w:w="7215" w:type="dxa"/>
          </w:tcPr>
          <w:p w14:paraId="192AF8BD" w14:textId="10C54B55" w:rsidR="3EC57ACB" w:rsidRDefault="3EC57ACB" w:rsidP="3EC57ACB"/>
        </w:tc>
      </w:tr>
      <w:tr w:rsidR="3EC57ACB" w14:paraId="35833733" w14:textId="77777777" w:rsidTr="2DC256AF">
        <w:trPr>
          <w:trHeight w:val="300"/>
        </w:trPr>
        <w:tc>
          <w:tcPr>
            <w:tcW w:w="3240" w:type="dxa"/>
          </w:tcPr>
          <w:p w14:paraId="7A979235" w14:textId="622B8682" w:rsidR="5786A50B" w:rsidRDefault="25F252D3" w:rsidP="2DC256AF">
            <w:pPr>
              <w:rPr>
                <w:rFonts w:ascii="Aptos" w:eastAsia="Aptos" w:hAnsi="Aptos" w:cs="Aptos"/>
              </w:rPr>
            </w:pPr>
            <w:r w:rsidRPr="2DC256AF">
              <w:rPr>
                <w:rFonts w:ascii="Aptos" w:eastAsia="Aptos" w:hAnsi="Aptos" w:cs="Aptos"/>
              </w:rPr>
              <w:t xml:space="preserve">Samarbeid </w:t>
            </w:r>
          </w:p>
          <w:p w14:paraId="2B3A94ED" w14:textId="3014143D" w:rsidR="5786A50B" w:rsidRDefault="25F252D3" w:rsidP="2DC256AF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2DC256AF">
              <w:rPr>
                <w:rFonts w:ascii="Aptos" w:eastAsia="Aptos" w:hAnsi="Aptos" w:cs="Aptos"/>
                <w:sz w:val="20"/>
                <w:szCs w:val="20"/>
              </w:rPr>
              <w:t>- Hvordan forholder barnet seg til krav og grenser, voksne og andre barn?</w:t>
            </w:r>
          </w:p>
          <w:p w14:paraId="4F1F1F1A" w14:textId="054FC210" w:rsidR="5786A50B" w:rsidRDefault="25F252D3" w:rsidP="2DC256AF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2DC256AF">
              <w:rPr>
                <w:rFonts w:ascii="Aptos" w:eastAsia="Aptos" w:hAnsi="Aptos" w:cs="Aptos"/>
                <w:sz w:val="20"/>
                <w:szCs w:val="20"/>
              </w:rPr>
              <w:t xml:space="preserve"> - Hvordan klarer barnet å følge regler og beskjeder</w:t>
            </w:r>
          </w:p>
        </w:tc>
        <w:tc>
          <w:tcPr>
            <w:tcW w:w="7215" w:type="dxa"/>
          </w:tcPr>
          <w:p w14:paraId="6AF1C679" w14:textId="479FC61F" w:rsidR="3EC57ACB" w:rsidRDefault="03592F16" w:rsidP="3EC57ACB">
            <w:r>
              <w:t xml:space="preserve"> </w:t>
            </w:r>
          </w:p>
        </w:tc>
      </w:tr>
      <w:tr w:rsidR="3EC57ACB" w14:paraId="19039311" w14:textId="77777777" w:rsidTr="2DC256AF">
        <w:trPr>
          <w:trHeight w:val="300"/>
        </w:trPr>
        <w:tc>
          <w:tcPr>
            <w:tcW w:w="3240" w:type="dxa"/>
          </w:tcPr>
          <w:p w14:paraId="26FC5378" w14:textId="142DBAA9" w:rsidR="00260090" w:rsidRDefault="673F3487" w:rsidP="2DC256AF">
            <w:r w:rsidRPr="2DC256AF">
              <w:t>Selvhevdelse</w:t>
            </w:r>
          </w:p>
          <w:p w14:paraId="058DE638" w14:textId="693A1FD2" w:rsidR="00260090" w:rsidRDefault="673F3487" w:rsidP="2DC256AF">
            <w:pPr>
              <w:rPr>
                <w:sz w:val="20"/>
                <w:szCs w:val="20"/>
              </w:rPr>
            </w:pPr>
            <w:r w:rsidRPr="2DC256AF">
              <w:rPr>
                <w:sz w:val="20"/>
                <w:szCs w:val="20"/>
              </w:rPr>
              <w:t xml:space="preserve"> - Gir barnet uttrykk for egne behov? Hvis tilfellet, på hvilken måte?</w:t>
            </w:r>
          </w:p>
          <w:p w14:paraId="24DF6076" w14:textId="4D6142B5" w:rsidR="00260090" w:rsidRDefault="673F3487" w:rsidP="2DC256AF">
            <w:pPr>
              <w:rPr>
                <w:sz w:val="20"/>
                <w:szCs w:val="20"/>
              </w:rPr>
            </w:pPr>
            <w:r w:rsidRPr="2DC256AF">
              <w:rPr>
                <w:sz w:val="20"/>
                <w:szCs w:val="20"/>
              </w:rPr>
              <w:t xml:space="preserve"> - Hvordan tar barnet kontakt med andre? </w:t>
            </w:r>
          </w:p>
          <w:p w14:paraId="433B66F6" w14:textId="4309F26F" w:rsidR="00260090" w:rsidRDefault="673F3487" w:rsidP="2DC256AF">
            <w:pPr>
              <w:rPr>
                <w:sz w:val="20"/>
                <w:szCs w:val="20"/>
              </w:rPr>
            </w:pPr>
            <w:r w:rsidRPr="2DC256AF">
              <w:rPr>
                <w:sz w:val="20"/>
                <w:szCs w:val="20"/>
              </w:rPr>
              <w:t xml:space="preserve">- Behov for oppmerksomhet - oppmerksomhetssøkende - tilbaketrukket </w:t>
            </w:r>
          </w:p>
          <w:p w14:paraId="3518A225" w14:textId="607C2225" w:rsidR="00260090" w:rsidRDefault="673F3487" w:rsidP="2DC256AF">
            <w:pPr>
              <w:rPr>
                <w:sz w:val="20"/>
                <w:szCs w:val="20"/>
              </w:rPr>
            </w:pPr>
            <w:r w:rsidRPr="2DC256AF">
              <w:rPr>
                <w:sz w:val="20"/>
                <w:szCs w:val="20"/>
              </w:rPr>
              <w:t>- Evne til å dele oppmerksomhet.</w:t>
            </w:r>
          </w:p>
          <w:p w14:paraId="7479E6A3" w14:textId="47E25C38" w:rsidR="00260090" w:rsidRDefault="673F3487" w:rsidP="3EC57ACB">
            <w:pPr>
              <w:rPr>
                <w:sz w:val="20"/>
                <w:szCs w:val="20"/>
              </w:rPr>
            </w:pPr>
            <w:r w:rsidRPr="2DC256AF">
              <w:rPr>
                <w:sz w:val="20"/>
                <w:szCs w:val="20"/>
              </w:rPr>
              <w:t xml:space="preserve"> - Hvilke følelser gir barnet uttrykk for og hvordan?</w:t>
            </w:r>
          </w:p>
        </w:tc>
        <w:tc>
          <w:tcPr>
            <w:tcW w:w="7215" w:type="dxa"/>
          </w:tcPr>
          <w:p w14:paraId="3D195447" w14:textId="10C54B55" w:rsidR="3EC57ACB" w:rsidRDefault="3EC57ACB" w:rsidP="3EC57ACB"/>
        </w:tc>
      </w:tr>
      <w:tr w:rsidR="3EC57ACB" w14:paraId="580683CF" w14:textId="77777777" w:rsidTr="2DC256AF">
        <w:trPr>
          <w:trHeight w:val="300"/>
        </w:trPr>
        <w:tc>
          <w:tcPr>
            <w:tcW w:w="3240" w:type="dxa"/>
          </w:tcPr>
          <w:p w14:paraId="733EA4BD" w14:textId="035547AC" w:rsidR="0F9178C3" w:rsidRDefault="673F3487" w:rsidP="2DC256AF">
            <w:pPr>
              <w:rPr>
                <w:rFonts w:ascii="Aptos" w:eastAsia="Aptos" w:hAnsi="Aptos" w:cs="Aptos"/>
              </w:rPr>
            </w:pPr>
            <w:r w:rsidRPr="2DC256AF">
              <w:rPr>
                <w:rFonts w:ascii="Aptos" w:eastAsia="Aptos" w:hAnsi="Aptos" w:cs="Aptos"/>
              </w:rPr>
              <w:t xml:space="preserve">Selvkontroll </w:t>
            </w:r>
          </w:p>
          <w:p w14:paraId="692A585D" w14:textId="586ED07D" w:rsidR="0F9178C3" w:rsidRDefault="673F3487" w:rsidP="3EC57ACB">
            <w:r w:rsidRPr="2DC256AF">
              <w:rPr>
                <w:rFonts w:ascii="Aptos" w:eastAsia="Aptos" w:hAnsi="Aptos" w:cs="Aptos"/>
                <w:sz w:val="20"/>
                <w:szCs w:val="20"/>
              </w:rPr>
              <w:t>- Følelsesregulering.</w:t>
            </w:r>
          </w:p>
          <w:p w14:paraId="5A34D3BE" w14:textId="69B5CE3F" w:rsidR="0F9178C3" w:rsidRDefault="673F3487" w:rsidP="3EC57ACB">
            <w:r w:rsidRPr="2DC256AF">
              <w:rPr>
                <w:rFonts w:ascii="Aptos" w:eastAsia="Aptos" w:hAnsi="Aptos" w:cs="Aptos"/>
                <w:sz w:val="20"/>
                <w:szCs w:val="20"/>
              </w:rPr>
              <w:t xml:space="preserve"> - Barnets evne til å justere sin atferd «passende» i ulike situasjoner.</w:t>
            </w:r>
          </w:p>
          <w:p w14:paraId="4C61C80E" w14:textId="2C51166B" w:rsidR="0F9178C3" w:rsidRDefault="673F3487" w:rsidP="3EC57ACB">
            <w:r w:rsidRPr="2DC256AF">
              <w:rPr>
                <w:rFonts w:ascii="Aptos" w:eastAsia="Aptos" w:hAnsi="Aptos" w:cs="Aptos"/>
                <w:sz w:val="20"/>
                <w:szCs w:val="20"/>
              </w:rPr>
              <w:t xml:space="preserve"> - Barnets behov for forutsigbarhet i overgangssituasjoner.</w:t>
            </w:r>
          </w:p>
        </w:tc>
        <w:tc>
          <w:tcPr>
            <w:tcW w:w="7215" w:type="dxa"/>
          </w:tcPr>
          <w:p w14:paraId="37237D0B" w14:textId="10C54B55" w:rsidR="3EC57ACB" w:rsidRDefault="3EC57ACB" w:rsidP="3EC57ACB"/>
        </w:tc>
      </w:tr>
      <w:tr w:rsidR="3EC57ACB" w14:paraId="2D6A35A6" w14:textId="77777777" w:rsidTr="2DC256AF">
        <w:trPr>
          <w:trHeight w:val="300"/>
        </w:trPr>
        <w:tc>
          <w:tcPr>
            <w:tcW w:w="3240" w:type="dxa"/>
          </w:tcPr>
          <w:p w14:paraId="0D8FAA65" w14:textId="554F8E52" w:rsidR="160EA12B" w:rsidRDefault="0DD6568F" w:rsidP="2DC256AF">
            <w:r w:rsidRPr="2DC256AF">
              <w:t>Selvstendighet</w:t>
            </w:r>
          </w:p>
          <w:p w14:paraId="412F1075" w14:textId="4084CB16" w:rsidR="160EA12B" w:rsidRDefault="0DD6568F" w:rsidP="3EC57ACB">
            <w:pPr>
              <w:rPr>
                <w:sz w:val="20"/>
                <w:szCs w:val="20"/>
              </w:rPr>
            </w:pPr>
            <w:r w:rsidRPr="2DC256AF">
              <w:rPr>
                <w:sz w:val="20"/>
                <w:szCs w:val="20"/>
              </w:rPr>
              <w:t xml:space="preserve"> - Uføre oppgaver på en aldersadekvat måte (toalett, ryddetid, måltid, garderobe, evne til å søke hjelp ved behov)?</w:t>
            </w:r>
          </w:p>
        </w:tc>
        <w:tc>
          <w:tcPr>
            <w:tcW w:w="7215" w:type="dxa"/>
          </w:tcPr>
          <w:p w14:paraId="49FE7C80" w14:textId="10C54B55" w:rsidR="3EC57ACB" w:rsidRDefault="3EC57ACB" w:rsidP="3EC57ACB"/>
        </w:tc>
      </w:tr>
    </w:tbl>
    <w:p w14:paraId="46DFE515" w14:textId="4BC392FE" w:rsidR="3EC57ACB" w:rsidRDefault="3EC57ACB" w:rsidP="3EC57ACB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3330"/>
        <w:gridCol w:w="7125"/>
      </w:tblGrid>
      <w:tr w:rsidR="3EC57ACB" w14:paraId="2AF8A0DE" w14:textId="77777777" w:rsidTr="5C014A5A">
        <w:trPr>
          <w:trHeight w:val="300"/>
        </w:trPr>
        <w:tc>
          <w:tcPr>
            <w:tcW w:w="10455" w:type="dxa"/>
            <w:gridSpan w:val="2"/>
            <w:shd w:val="clear" w:color="auto" w:fill="C1F0C7" w:themeFill="accent3" w:themeFillTint="33"/>
          </w:tcPr>
          <w:p w14:paraId="5A86680F" w14:textId="2CFD2090" w:rsidR="0FCA8074" w:rsidRDefault="0FCA8074" w:rsidP="3EC57ACB">
            <w:pPr>
              <w:jc w:val="center"/>
              <w:rPr>
                <w:b/>
                <w:bCs/>
              </w:rPr>
            </w:pPr>
            <w:r w:rsidRPr="3EC57ACB">
              <w:rPr>
                <w:b/>
                <w:bCs/>
              </w:rPr>
              <w:t>Språklig fungering</w:t>
            </w:r>
          </w:p>
          <w:p w14:paraId="4DFECD31" w14:textId="31A5C14E" w:rsidR="3EC57ACB" w:rsidRDefault="3EC57ACB" w:rsidP="3EC57ACB">
            <w:pPr>
              <w:jc w:val="center"/>
              <w:rPr>
                <w:b/>
                <w:bCs/>
              </w:rPr>
            </w:pPr>
          </w:p>
        </w:tc>
      </w:tr>
      <w:tr w:rsidR="3EC57ACB" w14:paraId="75693FC7" w14:textId="77777777" w:rsidTr="5C014A5A">
        <w:trPr>
          <w:trHeight w:val="300"/>
        </w:trPr>
        <w:tc>
          <w:tcPr>
            <w:tcW w:w="3330" w:type="dxa"/>
          </w:tcPr>
          <w:p w14:paraId="4826D60E" w14:textId="5EDD9B6B" w:rsidR="7B3FAC70" w:rsidRDefault="7B3FAC70" w:rsidP="3EC57ACB">
            <w:r w:rsidRPr="3EC57ACB">
              <w:t>Verbalt språk</w:t>
            </w:r>
            <w:r w:rsidR="0FCA8074" w:rsidRPr="3EC57ACB">
              <w:t>:</w:t>
            </w:r>
          </w:p>
          <w:p w14:paraId="1A380357" w14:textId="39C4085C" w:rsidR="0FCA8074" w:rsidRDefault="518D0BA4" w:rsidP="3EC57ACB">
            <w:pPr>
              <w:rPr>
                <w:sz w:val="20"/>
                <w:szCs w:val="20"/>
              </w:rPr>
            </w:pPr>
            <w:r w:rsidRPr="5C014A5A">
              <w:rPr>
                <w:sz w:val="20"/>
                <w:szCs w:val="20"/>
              </w:rPr>
              <w:t>Ordforråd, språkforståelse, kan følge in</w:t>
            </w:r>
            <w:r w:rsidR="7B4CF722" w:rsidRPr="5C014A5A">
              <w:rPr>
                <w:sz w:val="20"/>
                <w:szCs w:val="20"/>
              </w:rPr>
              <w:t>s</w:t>
            </w:r>
            <w:r w:rsidRPr="5C014A5A">
              <w:rPr>
                <w:sz w:val="20"/>
                <w:szCs w:val="20"/>
              </w:rPr>
              <w:t>tr</w:t>
            </w:r>
            <w:r w:rsidR="2FF690C5" w:rsidRPr="5C014A5A">
              <w:rPr>
                <w:sz w:val="20"/>
                <w:szCs w:val="20"/>
              </w:rPr>
              <w:t>u</w:t>
            </w:r>
            <w:r w:rsidRPr="5C014A5A">
              <w:rPr>
                <w:sz w:val="20"/>
                <w:szCs w:val="20"/>
              </w:rPr>
              <w:t>k</w:t>
            </w:r>
            <w:r w:rsidR="1EDD6E63" w:rsidRPr="5C014A5A">
              <w:rPr>
                <w:sz w:val="20"/>
                <w:szCs w:val="20"/>
              </w:rPr>
              <w:t>sjon, setningsoppbygging, uttale</w:t>
            </w:r>
          </w:p>
        </w:tc>
        <w:tc>
          <w:tcPr>
            <w:tcW w:w="7125" w:type="dxa"/>
          </w:tcPr>
          <w:p w14:paraId="3B310836" w14:textId="0B5DB7D0" w:rsidR="3EC57ACB" w:rsidRDefault="3EC57ACB" w:rsidP="3EC57ACB"/>
        </w:tc>
      </w:tr>
      <w:tr w:rsidR="3EC57ACB" w14:paraId="519E701C" w14:textId="77777777" w:rsidTr="5C014A5A">
        <w:trPr>
          <w:trHeight w:val="300"/>
        </w:trPr>
        <w:tc>
          <w:tcPr>
            <w:tcW w:w="3330" w:type="dxa"/>
          </w:tcPr>
          <w:p w14:paraId="6E9F7582" w14:textId="24CA8773" w:rsidR="6E80561D" w:rsidRDefault="6E80561D" w:rsidP="3EC57ACB">
            <w:r w:rsidRPr="3EC57ACB">
              <w:t>Kommunikasjonsferdigheter:</w:t>
            </w:r>
          </w:p>
          <w:p w14:paraId="4C23862E" w14:textId="59EE310D" w:rsidR="6E80561D" w:rsidRDefault="18085415" w:rsidP="3EC57ACB">
            <w:pPr>
              <w:rPr>
                <w:sz w:val="20"/>
                <w:szCs w:val="20"/>
              </w:rPr>
            </w:pPr>
            <w:r w:rsidRPr="600C418F">
              <w:rPr>
                <w:sz w:val="20"/>
                <w:szCs w:val="20"/>
              </w:rPr>
              <w:t>Kontaktfunksjon, bruk av språket/pragmatikk, mimikk/</w:t>
            </w:r>
            <w:proofErr w:type="spellStart"/>
            <w:proofErr w:type="gramStart"/>
            <w:r w:rsidRPr="600C418F">
              <w:rPr>
                <w:sz w:val="20"/>
                <w:szCs w:val="20"/>
              </w:rPr>
              <w:t>gester,</w:t>
            </w:r>
            <w:r w:rsidR="3C9162AF" w:rsidRPr="600C418F">
              <w:rPr>
                <w:sz w:val="20"/>
                <w:szCs w:val="20"/>
              </w:rPr>
              <w:t>nonverbal</w:t>
            </w:r>
            <w:proofErr w:type="spellEnd"/>
            <w:proofErr w:type="gramEnd"/>
            <w:r w:rsidR="3C9162AF" w:rsidRPr="600C418F">
              <w:rPr>
                <w:sz w:val="20"/>
                <w:szCs w:val="20"/>
              </w:rPr>
              <w:t xml:space="preserve"> kommunikasjon,</w:t>
            </w:r>
            <w:r w:rsidR="5EC8D161" w:rsidRPr="600C418F">
              <w:rPr>
                <w:sz w:val="20"/>
                <w:szCs w:val="20"/>
              </w:rPr>
              <w:t xml:space="preserve"> munnmotorikk</w:t>
            </w:r>
          </w:p>
          <w:p w14:paraId="25A2570A" w14:textId="15BC1C33" w:rsidR="6E80561D" w:rsidRDefault="6E80561D" w:rsidP="3EC57ACB">
            <w:pPr>
              <w:rPr>
                <w:sz w:val="20"/>
                <w:szCs w:val="20"/>
              </w:rPr>
            </w:pPr>
            <w:r w:rsidRPr="3EC57ACB">
              <w:rPr>
                <w:sz w:val="20"/>
                <w:szCs w:val="20"/>
              </w:rPr>
              <w:t>felles fokus, lytteferdigheter</w:t>
            </w:r>
          </w:p>
        </w:tc>
        <w:tc>
          <w:tcPr>
            <w:tcW w:w="7125" w:type="dxa"/>
          </w:tcPr>
          <w:p w14:paraId="2CCE8E65" w14:textId="0B5DB7D0" w:rsidR="3EC57ACB" w:rsidRDefault="3EC57ACB" w:rsidP="3EC57ACB"/>
        </w:tc>
      </w:tr>
      <w:tr w:rsidR="3EC57ACB" w14:paraId="6D66AE93" w14:textId="77777777" w:rsidTr="5C014A5A">
        <w:trPr>
          <w:trHeight w:val="300"/>
        </w:trPr>
        <w:tc>
          <w:tcPr>
            <w:tcW w:w="3330" w:type="dxa"/>
          </w:tcPr>
          <w:p w14:paraId="190D4532" w14:textId="55BC64DB" w:rsidR="4D1E4913" w:rsidRDefault="4D1E4913" w:rsidP="3EC57ACB">
            <w:r w:rsidRPr="3EC57ACB">
              <w:t>Språklig bevissthet:</w:t>
            </w:r>
          </w:p>
          <w:p w14:paraId="6D2C0AC8" w14:textId="6486DEC9" w:rsidR="4D1E4913" w:rsidRDefault="43626425" w:rsidP="3EC57ACB">
            <w:pPr>
              <w:rPr>
                <w:sz w:val="20"/>
                <w:szCs w:val="20"/>
              </w:rPr>
            </w:pPr>
            <w:r w:rsidRPr="600C418F">
              <w:rPr>
                <w:sz w:val="20"/>
                <w:szCs w:val="20"/>
              </w:rPr>
              <w:t>Bevissthet mot språk</w:t>
            </w:r>
            <w:r w:rsidR="41044814" w:rsidRPr="600C418F">
              <w:rPr>
                <w:sz w:val="20"/>
                <w:szCs w:val="20"/>
              </w:rPr>
              <w:t xml:space="preserve">ets </w:t>
            </w:r>
            <w:proofErr w:type="spellStart"/>
            <w:r w:rsidR="41044814" w:rsidRPr="600C418F">
              <w:rPr>
                <w:sz w:val="20"/>
                <w:szCs w:val="20"/>
              </w:rPr>
              <w:t>formside</w:t>
            </w:r>
            <w:proofErr w:type="spellEnd"/>
            <w:r w:rsidR="41044814" w:rsidRPr="600C418F">
              <w:rPr>
                <w:sz w:val="20"/>
                <w:szCs w:val="20"/>
              </w:rPr>
              <w:t xml:space="preserve">, interesse for </w:t>
            </w:r>
            <w:proofErr w:type="spellStart"/>
            <w:proofErr w:type="gramStart"/>
            <w:r w:rsidR="41044814" w:rsidRPr="600C418F">
              <w:rPr>
                <w:sz w:val="20"/>
                <w:szCs w:val="20"/>
              </w:rPr>
              <w:t>billed</w:t>
            </w:r>
            <w:proofErr w:type="spellEnd"/>
            <w:r w:rsidR="41044814" w:rsidRPr="600C418F">
              <w:rPr>
                <w:sz w:val="20"/>
                <w:szCs w:val="20"/>
              </w:rPr>
              <w:t xml:space="preserve"> bøker</w:t>
            </w:r>
            <w:proofErr w:type="gramEnd"/>
            <w:r w:rsidR="41044814" w:rsidRPr="600C418F">
              <w:rPr>
                <w:sz w:val="20"/>
                <w:szCs w:val="20"/>
              </w:rPr>
              <w:t>, like rim/regler, sangleker, lytte ut lyder/ord</w:t>
            </w:r>
            <w:r w:rsidR="7C60B507" w:rsidRPr="600C418F">
              <w:rPr>
                <w:sz w:val="20"/>
                <w:szCs w:val="20"/>
              </w:rPr>
              <w:t>, taleflyt</w:t>
            </w:r>
          </w:p>
        </w:tc>
        <w:tc>
          <w:tcPr>
            <w:tcW w:w="7125" w:type="dxa"/>
          </w:tcPr>
          <w:p w14:paraId="0BBC1D95" w14:textId="0B5DB7D0" w:rsidR="3EC57ACB" w:rsidRDefault="3EC57ACB" w:rsidP="3EC57ACB"/>
        </w:tc>
      </w:tr>
      <w:tr w:rsidR="3EC57ACB" w14:paraId="5AEDBCCC" w14:textId="77777777" w:rsidTr="5C014A5A">
        <w:trPr>
          <w:trHeight w:val="300"/>
        </w:trPr>
        <w:tc>
          <w:tcPr>
            <w:tcW w:w="3330" w:type="dxa"/>
          </w:tcPr>
          <w:p w14:paraId="47D13080" w14:textId="474B0E72" w:rsidR="5C02832C" w:rsidRDefault="5C02832C" w:rsidP="3EC57ACB">
            <w:r w:rsidRPr="3EC57ACB">
              <w:lastRenderedPageBreak/>
              <w:t>ASK</w:t>
            </w:r>
          </w:p>
          <w:p w14:paraId="388D3F7F" w14:textId="711C8BE8" w:rsidR="5C02832C" w:rsidRDefault="3516EE85" w:rsidP="3EC57ACB">
            <w:pPr>
              <w:rPr>
                <w:sz w:val="20"/>
                <w:szCs w:val="20"/>
              </w:rPr>
            </w:pPr>
            <w:r w:rsidRPr="2DC256AF">
              <w:rPr>
                <w:sz w:val="20"/>
                <w:szCs w:val="20"/>
              </w:rPr>
              <w:t>Behov for eller bruk av alternativ eller supplerende kommunikasjon (tegn,</w:t>
            </w:r>
            <w:r w:rsidR="225FA238" w:rsidRPr="2DC256AF">
              <w:rPr>
                <w:sz w:val="20"/>
                <w:szCs w:val="20"/>
              </w:rPr>
              <w:t xml:space="preserve"> </w:t>
            </w:r>
            <w:r w:rsidRPr="2DC256AF">
              <w:rPr>
                <w:sz w:val="20"/>
                <w:szCs w:val="20"/>
              </w:rPr>
              <w:t xml:space="preserve">bilder, </w:t>
            </w:r>
            <w:proofErr w:type="spellStart"/>
            <w:proofErr w:type="gramStart"/>
            <w:r w:rsidRPr="2DC256AF">
              <w:rPr>
                <w:sz w:val="20"/>
                <w:szCs w:val="20"/>
              </w:rPr>
              <w:t>Poddbok</w:t>
            </w:r>
            <w:proofErr w:type="spellEnd"/>
            <w:r w:rsidRPr="2DC256AF">
              <w:rPr>
                <w:sz w:val="20"/>
                <w:szCs w:val="20"/>
              </w:rPr>
              <w:t xml:space="preserve">, </w:t>
            </w:r>
            <w:r w:rsidR="1655B556" w:rsidRPr="2DC256AF">
              <w:rPr>
                <w:sz w:val="20"/>
                <w:szCs w:val="20"/>
              </w:rPr>
              <w:t xml:space="preserve">  </w:t>
            </w:r>
            <w:proofErr w:type="gramEnd"/>
            <w:r w:rsidRPr="2DC256AF">
              <w:rPr>
                <w:sz w:val="20"/>
                <w:szCs w:val="20"/>
              </w:rPr>
              <w:t>digitale</w:t>
            </w:r>
            <w:r w:rsidR="7DA757C7" w:rsidRPr="2DC256AF">
              <w:rPr>
                <w:sz w:val="20"/>
                <w:szCs w:val="20"/>
              </w:rPr>
              <w:t xml:space="preserve"> </w:t>
            </w:r>
            <w:r w:rsidRPr="2DC256AF">
              <w:rPr>
                <w:sz w:val="20"/>
                <w:szCs w:val="20"/>
              </w:rPr>
              <w:t>verktøy</w:t>
            </w:r>
            <w:r w:rsidR="0B094755" w:rsidRPr="2DC256AF">
              <w:rPr>
                <w:sz w:val="20"/>
                <w:szCs w:val="20"/>
              </w:rPr>
              <w:t xml:space="preserve"> </w:t>
            </w:r>
            <w:proofErr w:type="spellStart"/>
            <w:r w:rsidR="7CA0140C" w:rsidRPr="2DC256AF">
              <w:rPr>
                <w:sz w:val="20"/>
                <w:szCs w:val="20"/>
              </w:rPr>
              <w:t>ect</w:t>
            </w:r>
            <w:proofErr w:type="spellEnd"/>
            <w:r w:rsidR="7CA0140C" w:rsidRPr="2DC256AF">
              <w:rPr>
                <w:sz w:val="20"/>
                <w:szCs w:val="20"/>
              </w:rPr>
              <w:t>.)</w:t>
            </w:r>
          </w:p>
          <w:p w14:paraId="09D6ECDF" w14:textId="43E60BB2" w:rsidR="1F53D9AB" w:rsidRDefault="1F53D9AB" w:rsidP="3EC57ACB">
            <w:pPr>
              <w:rPr>
                <w:sz w:val="20"/>
                <w:szCs w:val="20"/>
              </w:rPr>
            </w:pPr>
            <w:r w:rsidRPr="3EC57ACB">
              <w:rPr>
                <w:sz w:val="20"/>
                <w:szCs w:val="20"/>
              </w:rPr>
              <w:t>Hvordan profitterer barnet på hjelpemidler?</w:t>
            </w:r>
          </w:p>
        </w:tc>
        <w:tc>
          <w:tcPr>
            <w:tcW w:w="7125" w:type="dxa"/>
          </w:tcPr>
          <w:p w14:paraId="5BD963B3" w14:textId="0B5DB7D0" w:rsidR="3EC57ACB" w:rsidRDefault="3EC57ACB" w:rsidP="3EC57ACB"/>
        </w:tc>
      </w:tr>
      <w:tr w:rsidR="3EC57ACB" w14:paraId="3A04F21B" w14:textId="77777777" w:rsidTr="5C014A5A">
        <w:trPr>
          <w:trHeight w:val="300"/>
        </w:trPr>
        <w:tc>
          <w:tcPr>
            <w:tcW w:w="3330" w:type="dxa"/>
          </w:tcPr>
          <w:p w14:paraId="679C6C3B" w14:textId="0A52D4E9" w:rsidR="1F53D9AB" w:rsidRDefault="1F53D9AB" w:rsidP="3EC57ACB">
            <w:r w:rsidRPr="3EC57ACB">
              <w:t xml:space="preserve">Gjennomførte tiltak i forhold til </w:t>
            </w:r>
            <w:r w:rsidR="69A372D4" w:rsidRPr="3EC57ACB">
              <w:t>s</w:t>
            </w:r>
            <w:r w:rsidRPr="3EC57ACB">
              <w:t>pråkutvikling:</w:t>
            </w:r>
            <w:r>
              <w:t xml:space="preserve"> </w:t>
            </w:r>
          </w:p>
          <w:p w14:paraId="4DAF2E3F" w14:textId="59257E30" w:rsidR="1F53D9AB" w:rsidRDefault="1F53D9AB" w:rsidP="3EC57ACB">
            <w:pPr>
              <w:rPr>
                <w:sz w:val="20"/>
                <w:szCs w:val="20"/>
              </w:rPr>
            </w:pPr>
            <w:r w:rsidRPr="3EC57ACB">
              <w:rPr>
                <w:sz w:val="20"/>
                <w:szCs w:val="20"/>
              </w:rPr>
              <w:t>type tiltak, organisering, materiell, effekt av tiltak og hvor lenge er tiltaket prøvd?</w:t>
            </w:r>
          </w:p>
        </w:tc>
        <w:tc>
          <w:tcPr>
            <w:tcW w:w="7125" w:type="dxa"/>
          </w:tcPr>
          <w:p w14:paraId="6C8A91F6" w14:textId="0B5DB7D0" w:rsidR="3EC57ACB" w:rsidRDefault="3EC57ACB" w:rsidP="3EC57ACB"/>
        </w:tc>
      </w:tr>
      <w:tr w:rsidR="3EC57ACB" w14:paraId="6F328C1F" w14:textId="77777777" w:rsidTr="5C014A5A">
        <w:trPr>
          <w:trHeight w:val="300"/>
        </w:trPr>
        <w:tc>
          <w:tcPr>
            <w:tcW w:w="3330" w:type="dxa"/>
          </w:tcPr>
          <w:p w14:paraId="45776411" w14:textId="12562B17" w:rsidR="4D86AFB8" w:rsidRDefault="4D86AFB8" w:rsidP="3EC57ACB">
            <w:r w:rsidRPr="3EC57ACB">
              <w:t>Barnets utvikling:</w:t>
            </w:r>
          </w:p>
          <w:p w14:paraId="7F6772BC" w14:textId="53C9F6D6" w:rsidR="4D86AFB8" w:rsidRDefault="4D86AFB8" w:rsidP="3EC57ACB">
            <w:r>
              <w:t xml:space="preserve"> </w:t>
            </w:r>
            <w:r w:rsidR="4E7AEDEC">
              <w:t>I</w:t>
            </w:r>
            <w:r w:rsidRPr="3EC57ACB">
              <w:rPr>
                <w:sz w:val="20"/>
                <w:szCs w:val="20"/>
              </w:rPr>
              <w:t xml:space="preserve"> forhold til seg selv og iverksatte tiltak</w:t>
            </w:r>
          </w:p>
        </w:tc>
        <w:tc>
          <w:tcPr>
            <w:tcW w:w="7125" w:type="dxa"/>
          </w:tcPr>
          <w:p w14:paraId="3531464E" w14:textId="0B5DB7D0" w:rsidR="3EC57ACB" w:rsidRDefault="3EC57ACB" w:rsidP="3EC57ACB"/>
        </w:tc>
      </w:tr>
    </w:tbl>
    <w:p w14:paraId="656459CF" w14:textId="1340D531" w:rsidR="3EC57ACB" w:rsidRDefault="3EC57ACB" w:rsidP="3EC57ACB"/>
    <w:p w14:paraId="3E988866" w14:textId="485B2CF1" w:rsidR="5C014A5A" w:rsidRDefault="5C014A5A" w:rsidP="5C014A5A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3450"/>
        <w:gridCol w:w="7005"/>
      </w:tblGrid>
      <w:tr w:rsidR="3EC57ACB" w14:paraId="534C31A8" w14:textId="77777777" w:rsidTr="2DC256AF">
        <w:trPr>
          <w:trHeight w:val="300"/>
        </w:trPr>
        <w:tc>
          <w:tcPr>
            <w:tcW w:w="10455" w:type="dxa"/>
            <w:gridSpan w:val="2"/>
            <w:shd w:val="clear" w:color="auto" w:fill="C1F0C7" w:themeFill="accent3" w:themeFillTint="33"/>
          </w:tcPr>
          <w:p w14:paraId="2C99A74B" w14:textId="4637DF25" w:rsidR="080F70DF" w:rsidRDefault="080F70DF" w:rsidP="3EC57ACB">
            <w:pPr>
              <w:jc w:val="center"/>
              <w:rPr>
                <w:b/>
                <w:bCs/>
              </w:rPr>
            </w:pPr>
            <w:r w:rsidRPr="3EC57ACB">
              <w:rPr>
                <w:b/>
                <w:bCs/>
              </w:rPr>
              <w:t>Lek og samspill i lek</w:t>
            </w:r>
          </w:p>
          <w:p w14:paraId="45025A15" w14:textId="78F9CDEB" w:rsidR="3EC57ACB" w:rsidRDefault="3EC57ACB" w:rsidP="3EC57ACB">
            <w:pPr>
              <w:jc w:val="center"/>
              <w:rPr>
                <w:b/>
                <w:bCs/>
              </w:rPr>
            </w:pPr>
          </w:p>
        </w:tc>
      </w:tr>
      <w:tr w:rsidR="3EC57ACB" w14:paraId="07CA2238" w14:textId="77777777" w:rsidTr="2DC256AF">
        <w:trPr>
          <w:trHeight w:val="300"/>
        </w:trPr>
        <w:tc>
          <w:tcPr>
            <w:tcW w:w="3450" w:type="dxa"/>
          </w:tcPr>
          <w:p w14:paraId="72CF3464" w14:textId="5FCEF2AD" w:rsidR="080F70DF" w:rsidRDefault="080F70DF" w:rsidP="3EC57ACB">
            <w:proofErr w:type="spellStart"/>
            <w:r w:rsidRPr="3EC57ACB">
              <w:t>Lekevne</w:t>
            </w:r>
            <w:proofErr w:type="spellEnd"/>
          </w:p>
          <w:p w14:paraId="08D71569" w14:textId="19C896BF" w:rsidR="080F70DF" w:rsidRDefault="080F70DF" w:rsidP="3EC57ACB">
            <w:pPr>
              <w:rPr>
                <w:sz w:val="20"/>
                <w:szCs w:val="20"/>
              </w:rPr>
            </w:pPr>
            <w:r w:rsidRPr="3EC57ACB">
              <w:rPr>
                <w:sz w:val="20"/>
                <w:szCs w:val="20"/>
              </w:rPr>
              <w:t xml:space="preserve">Fantasi/temaer i lek, stereotypier (faste temaer/ritualer) utholdenhet, behov for voksenstyrt </w:t>
            </w:r>
            <w:proofErr w:type="spellStart"/>
            <w:r w:rsidR="1225A16F" w:rsidRPr="3EC57ACB">
              <w:rPr>
                <w:sz w:val="20"/>
                <w:szCs w:val="20"/>
              </w:rPr>
              <w:t>vs</w:t>
            </w:r>
            <w:proofErr w:type="spellEnd"/>
            <w:r w:rsidR="1225A16F" w:rsidRPr="3EC57ACB">
              <w:rPr>
                <w:sz w:val="20"/>
                <w:szCs w:val="20"/>
              </w:rPr>
              <w:t xml:space="preserve"> frilek</w:t>
            </w:r>
          </w:p>
        </w:tc>
        <w:tc>
          <w:tcPr>
            <w:tcW w:w="7005" w:type="dxa"/>
          </w:tcPr>
          <w:p w14:paraId="71F6D767" w14:textId="7639B809" w:rsidR="3EC57ACB" w:rsidRDefault="3EC57ACB" w:rsidP="3EC57ACB"/>
        </w:tc>
      </w:tr>
      <w:tr w:rsidR="3EC57ACB" w14:paraId="42EE662D" w14:textId="77777777" w:rsidTr="2DC256AF">
        <w:trPr>
          <w:trHeight w:val="300"/>
        </w:trPr>
        <w:tc>
          <w:tcPr>
            <w:tcW w:w="3450" w:type="dxa"/>
          </w:tcPr>
          <w:p w14:paraId="54231E38" w14:textId="291B8F83" w:rsidR="1225A16F" w:rsidRDefault="1225A16F" w:rsidP="3EC57ACB">
            <w:r w:rsidRPr="3EC57ACB">
              <w:t>Samspill i lek</w:t>
            </w:r>
          </w:p>
          <w:p w14:paraId="29F594A2" w14:textId="1B0E8B9C" w:rsidR="1225A16F" w:rsidRDefault="264CF7EC" w:rsidP="3EC57ACB">
            <w:pPr>
              <w:rPr>
                <w:sz w:val="20"/>
                <w:szCs w:val="20"/>
              </w:rPr>
            </w:pPr>
            <w:r w:rsidRPr="2DC256AF">
              <w:rPr>
                <w:sz w:val="20"/>
                <w:szCs w:val="20"/>
              </w:rPr>
              <w:t xml:space="preserve">Initiativ til leken, gjensidighet, </w:t>
            </w:r>
            <w:r w:rsidR="3AE5B134" w:rsidRPr="2DC256AF">
              <w:rPr>
                <w:sz w:val="20"/>
                <w:szCs w:val="20"/>
              </w:rPr>
              <w:t>felles fokus og</w:t>
            </w:r>
            <w:r w:rsidR="26FEA111" w:rsidRPr="2DC256AF">
              <w:rPr>
                <w:sz w:val="20"/>
                <w:szCs w:val="20"/>
              </w:rPr>
              <w:t xml:space="preserve"> </w:t>
            </w:r>
            <w:r w:rsidRPr="2DC256AF">
              <w:rPr>
                <w:sz w:val="20"/>
                <w:szCs w:val="20"/>
              </w:rPr>
              <w:t>rollelek</w:t>
            </w:r>
          </w:p>
        </w:tc>
        <w:tc>
          <w:tcPr>
            <w:tcW w:w="7005" w:type="dxa"/>
          </w:tcPr>
          <w:p w14:paraId="33DF5AD8" w14:textId="7639B809" w:rsidR="3EC57ACB" w:rsidRDefault="3EC57ACB" w:rsidP="3EC57ACB"/>
        </w:tc>
      </w:tr>
      <w:tr w:rsidR="3EC57ACB" w14:paraId="0D860292" w14:textId="77777777" w:rsidTr="2DC256AF">
        <w:trPr>
          <w:trHeight w:val="300"/>
        </w:trPr>
        <w:tc>
          <w:tcPr>
            <w:tcW w:w="3450" w:type="dxa"/>
          </w:tcPr>
          <w:p w14:paraId="28440B88" w14:textId="5E7DCAD4" w:rsidR="1225A16F" w:rsidRDefault="1225A16F" w:rsidP="3EC57ACB">
            <w:r w:rsidRPr="3EC57ACB">
              <w:t>Selvregulering i lek</w:t>
            </w:r>
          </w:p>
          <w:p w14:paraId="6C7E6CEC" w14:textId="1FA75822" w:rsidR="1225A16F" w:rsidRDefault="1225A16F" w:rsidP="3EC57ACB">
            <w:pPr>
              <w:rPr>
                <w:sz w:val="20"/>
                <w:szCs w:val="20"/>
              </w:rPr>
            </w:pPr>
            <w:r w:rsidRPr="3EC57ACB">
              <w:rPr>
                <w:sz w:val="20"/>
                <w:szCs w:val="20"/>
              </w:rPr>
              <w:t>Impulskontroll, empati, selvhevdelse i lek</w:t>
            </w:r>
          </w:p>
        </w:tc>
        <w:tc>
          <w:tcPr>
            <w:tcW w:w="7005" w:type="dxa"/>
          </w:tcPr>
          <w:p w14:paraId="359A52D5" w14:textId="7639B809" w:rsidR="3EC57ACB" w:rsidRDefault="3EC57ACB" w:rsidP="3EC57ACB"/>
        </w:tc>
      </w:tr>
    </w:tbl>
    <w:p w14:paraId="486CC37F" w14:textId="4F2BECC4" w:rsidR="3EC57ACB" w:rsidRDefault="3EC57ACB" w:rsidP="3EC57ACB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3435"/>
        <w:gridCol w:w="7020"/>
      </w:tblGrid>
      <w:tr w:rsidR="3EC57ACB" w14:paraId="70A8E678" w14:textId="77777777" w:rsidTr="2DC256AF">
        <w:trPr>
          <w:trHeight w:val="300"/>
        </w:trPr>
        <w:tc>
          <w:tcPr>
            <w:tcW w:w="10455" w:type="dxa"/>
            <w:gridSpan w:val="2"/>
            <w:shd w:val="clear" w:color="auto" w:fill="C1F0C7" w:themeFill="accent3" w:themeFillTint="33"/>
          </w:tcPr>
          <w:p w14:paraId="0A5A333B" w14:textId="1C0E224C" w:rsidR="46E16DC1" w:rsidRDefault="46E16DC1" w:rsidP="3EC57ACB">
            <w:pPr>
              <w:jc w:val="center"/>
              <w:rPr>
                <w:b/>
                <w:bCs/>
              </w:rPr>
            </w:pPr>
            <w:r w:rsidRPr="3EC57ACB">
              <w:rPr>
                <w:b/>
                <w:bCs/>
              </w:rPr>
              <w:t>Oppmerksomhet og konsentrasjon</w:t>
            </w:r>
          </w:p>
          <w:p w14:paraId="32B7A063" w14:textId="305171D6" w:rsidR="3EC57ACB" w:rsidRDefault="3EC57ACB" w:rsidP="3EC57ACB">
            <w:pPr>
              <w:jc w:val="center"/>
            </w:pPr>
          </w:p>
        </w:tc>
      </w:tr>
      <w:tr w:rsidR="3EC57ACB" w14:paraId="525CCC45" w14:textId="77777777" w:rsidTr="2DC256AF">
        <w:trPr>
          <w:trHeight w:val="300"/>
        </w:trPr>
        <w:tc>
          <w:tcPr>
            <w:tcW w:w="3435" w:type="dxa"/>
          </w:tcPr>
          <w:p w14:paraId="25119157" w14:textId="64A11419" w:rsidR="2792A97E" w:rsidRDefault="2792A97E" w:rsidP="3EC57ACB">
            <w:r w:rsidRPr="3EC57ACB">
              <w:t>Utholdenhet/konsentrasjon i aktivitet</w:t>
            </w:r>
          </w:p>
          <w:p w14:paraId="40A9423F" w14:textId="1E9C1026" w:rsidR="2792A97E" w:rsidRDefault="20B25BC4" w:rsidP="3EC57ACB">
            <w:pPr>
              <w:rPr>
                <w:sz w:val="20"/>
                <w:szCs w:val="20"/>
              </w:rPr>
            </w:pPr>
            <w:r w:rsidRPr="2DC256AF">
              <w:rPr>
                <w:sz w:val="20"/>
                <w:szCs w:val="20"/>
              </w:rPr>
              <w:t xml:space="preserve">Selvvalgt </w:t>
            </w:r>
            <w:r w:rsidR="3A781AE0" w:rsidRPr="2DC256AF">
              <w:rPr>
                <w:sz w:val="20"/>
                <w:szCs w:val="20"/>
              </w:rPr>
              <w:t>vs.</w:t>
            </w:r>
            <w:r w:rsidRPr="2DC256AF">
              <w:rPr>
                <w:sz w:val="20"/>
                <w:szCs w:val="20"/>
              </w:rPr>
              <w:t xml:space="preserve"> styrt aktivitet, </w:t>
            </w:r>
            <w:r w:rsidR="4114B8C3" w:rsidRPr="2DC256AF">
              <w:rPr>
                <w:sz w:val="20"/>
                <w:szCs w:val="20"/>
              </w:rPr>
              <w:t>interesser</w:t>
            </w:r>
            <w:r w:rsidRPr="2DC256AF">
              <w:rPr>
                <w:sz w:val="20"/>
                <w:szCs w:val="20"/>
              </w:rPr>
              <w:t xml:space="preserve"> og utholdenhet</w:t>
            </w:r>
          </w:p>
        </w:tc>
        <w:tc>
          <w:tcPr>
            <w:tcW w:w="7020" w:type="dxa"/>
          </w:tcPr>
          <w:p w14:paraId="4C618AF1" w14:textId="2B74F145" w:rsidR="3EC57ACB" w:rsidRDefault="3EC57ACB" w:rsidP="3EC57ACB"/>
        </w:tc>
      </w:tr>
      <w:tr w:rsidR="3EC57ACB" w14:paraId="29AF7A17" w14:textId="77777777" w:rsidTr="2DC256AF">
        <w:trPr>
          <w:trHeight w:val="300"/>
        </w:trPr>
        <w:tc>
          <w:tcPr>
            <w:tcW w:w="3435" w:type="dxa"/>
          </w:tcPr>
          <w:p w14:paraId="62D8FF2F" w14:textId="109B24EA" w:rsidR="2792A97E" w:rsidRDefault="2792A97E" w:rsidP="3EC57ACB">
            <w:r w:rsidRPr="3EC57ACB">
              <w:t>Evne til å starte og avslutte aktiviteter</w:t>
            </w:r>
          </w:p>
          <w:p w14:paraId="10273450" w14:textId="4E13C81A" w:rsidR="2792A97E" w:rsidRDefault="2792A97E" w:rsidP="3EC57ACB">
            <w:pPr>
              <w:rPr>
                <w:sz w:val="20"/>
                <w:szCs w:val="20"/>
              </w:rPr>
            </w:pPr>
            <w:r w:rsidRPr="3EC57ACB">
              <w:rPr>
                <w:sz w:val="20"/>
                <w:szCs w:val="20"/>
              </w:rPr>
              <w:t>Ta adekva</w:t>
            </w:r>
            <w:r w:rsidR="42F9F9FE" w:rsidRPr="3EC57ACB">
              <w:rPr>
                <w:sz w:val="20"/>
                <w:szCs w:val="20"/>
              </w:rPr>
              <w:t>t</w:t>
            </w:r>
            <w:r w:rsidRPr="3EC57ACB">
              <w:rPr>
                <w:sz w:val="20"/>
                <w:szCs w:val="20"/>
              </w:rPr>
              <w:t xml:space="preserve"> initiat</w:t>
            </w:r>
            <w:r w:rsidR="1D1A8B22" w:rsidRPr="3EC57ACB">
              <w:rPr>
                <w:sz w:val="20"/>
                <w:szCs w:val="20"/>
              </w:rPr>
              <w:t>iv</w:t>
            </w:r>
            <w:r w:rsidRPr="3EC57ACB">
              <w:rPr>
                <w:sz w:val="20"/>
                <w:szCs w:val="20"/>
              </w:rPr>
              <w:t>, følge instruksjoner, struktur, mestring av overgangssituasjoner</w:t>
            </w:r>
          </w:p>
        </w:tc>
        <w:tc>
          <w:tcPr>
            <w:tcW w:w="7020" w:type="dxa"/>
          </w:tcPr>
          <w:p w14:paraId="116C94DD" w14:textId="2B74F145" w:rsidR="3EC57ACB" w:rsidRDefault="3EC57ACB" w:rsidP="3EC57ACB"/>
        </w:tc>
      </w:tr>
      <w:tr w:rsidR="3EC57ACB" w14:paraId="2A7B21A3" w14:textId="77777777" w:rsidTr="2DC256AF">
        <w:trPr>
          <w:trHeight w:val="300"/>
        </w:trPr>
        <w:tc>
          <w:tcPr>
            <w:tcW w:w="3435" w:type="dxa"/>
          </w:tcPr>
          <w:p w14:paraId="2A266729" w14:textId="32A4D715" w:rsidR="2792A97E" w:rsidRDefault="2792A97E" w:rsidP="3EC57ACB">
            <w:r w:rsidRPr="3EC57ACB">
              <w:t>Evne til å ta imot beskjeder</w:t>
            </w:r>
          </w:p>
          <w:p w14:paraId="6970E1D0" w14:textId="6AA029C6" w:rsidR="2792A97E" w:rsidRDefault="2792A97E" w:rsidP="3EC57ACB">
            <w:pPr>
              <w:rPr>
                <w:sz w:val="20"/>
                <w:szCs w:val="20"/>
              </w:rPr>
            </w:pPr>
            <w:r w:rsidRPr="3EC57ACB">
              <w:rPr>
                <w:sz w:val="20"/>
                <w:szCs w:val="20"/>
              </w:rPr>
              <w:t>Fellesbeskjeder, ind</w:t>
            </w:r>
            <w:r w:rsidR="6C558826" w:rsidRPr="3EC57ACB">
              <w:rPr>
                <w:sz w:val="20"/>
                <w:szCs w:val="20"/>
              </w:rPr>
              <w:t>i</w:t>
            </w:r>
            <w:r w:rsidRPr="3EC57ACB">
              <w:rPr>
                <w:sz w:val="20"/>
                <w:szCs w:val="20"/>
              </w:rPr>
              <w:t>viduell beskjed, flerleddet beskjeder.</w:t>
            </w:r>
          </w:p>
        </w:tc>
        <w:tc>
          <w:tcPr>
            <w:tcW w:w="7020" w:type="dxa"/>
          </w:tcPr>
          <w:p w14:paraId="65730E3B" w14:textId="2B74F145" w:rsidR="3EC57ACB" w:rsidRDefault="3EC57ACB" w:rsidP="3EC57ACB"/>
        </w:tc>
      </w:tr>
    </w:tbl>
    <w:p w14:paraId="4C4B7E4C" w14:textId="00A73E4D" w:rsidR="3EC57ACB" w:rsidRDefault="3EC57ACB" w:rsidP="3EC57ACB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3435"/>
        <w:gridCol w:w="7020"/>
      </w:tblGrid>
      <w:tr w:rsidR="3EC57ACB" w14:paraId="5DBCA801" w14:textId="77777777" w:rsidTr="2DC256AF">
        <w:trPr>
          <w:trHeight w:val="300"/>
        </w:trPr>
        <w:tc>
          <w:tcPr>
            <w:tcW w:w="10455" w:type="dxa"/>
            <w:gridSpan w:val="2"/>
            <w:shd w:val="clear" w:color="auto" w:fill="C1F0C7" w:themeFill="accent3" w:themeFillTint="33"/>
          </w:tcPr>
          <w:p w14:paraId="21A9E4D4" w14:textId="12B26A72" w:rsidR="161561AA" w:rsidRDefault="161561AA" w:rsidP="3EC57ACB">
            <w:pPr>
              <w:jc w:val="center"/>
              <w:rPr>
                <w:b/>
                <w:bCs/>
              </w:rPr>
            </w:pPr>
            <w:r w:rsidRPr="3EC57ACB">
              <w:rPr>
                <w:b/>
                <w:bCs/>
              </w:rPr>
              <w:t>Motoriske ferdigheter</w:t>
            </w:r>
          </w:p>
          <w:p w14:paraId="35FD3662" w14:textId="0BC3D541" w:rsidR="3EC57ACB" w:rsidRDefault="3EC57ACB" w:rsidP="3EC57ACB">
            <w:pPr>
              <w:jc w:val="center"/>
            </w:pPr>
          </w:p>
        </w:tc>
      </w:tr>
      <w:tr w:rsidR="3EC57ACB" w14:paraId="5963B0FD" w14:textId="77777777" w:rsidTr="2DC256AF">
        <w:trPr>
          <w:trHeight w:val="300"/>
        </w:trPr>
        <w:tc>
          <w:tcPr>
            <w:tcW w:w="3435" w:type="dxa"/>
          </w:tcPr>
          <w:p w14:paraId="7B3D8149" w14:textId="1F8513A5" w:rsidR="161561AA" w:rsidRDefault="161561AA" w:rsidP="3EC57ACB">
            <w:r w:rsidRPr="3EC57ACB">
              <w:t>Beskriv barnets grovmotorikk, finmotorikk og koordinasjon</w:t>
            </w:r>
          </w:p>
          <w:p w14:paraId="43B5515B" w14:textId="5D314FEB" w:rsidR="7C4D4C88" w:rsidRDefault="3422FE9E" w:rsidP="2DC256AF">
            <w:pPr>
              <w:rPr>
                <w:rFonts w:eastAsiaTheme="minorEastAsia"/>
                <w:color w:val="444444"/>
                <w:sz w:val="20"/>
                <w:szCs w:val="20"/>
              </w:rPr>
            </w:pPr>
            <w:r w:rsidRPr="2DC256AF">
              <w:rPr>
                <w:sz w:val="20"/>
                <w:szCs w:val="20"/>
              </w:rPr>
              <w:t>B</w:t>
            </w:r>
            <w:r w:rsidR="0B6ED63B" w:rsidRPr="2DC256AF">
              <w:rPr>
                <w:sz w:val="20"/>
                <w:szCs w:val="20"/>
              </w:rPr>
              <w:t>alanse,</w:t>
            </w:r>
            <w:r w:rsidR="10CE51BE" w:rsidRPr="2DC256AF">
              <w:rPr>
                <w:sz w:val="20"/>
                <w:szCs w:val="20"/>
              </w:rPr>
              <w:t xml:space="preserve"> </w:t>
            </w:r>
            <w:r w:rsidR="1D2074B4" w:rsidRPr="2DC256AF">
              <w:rPr>
                <w:rFonts w:eastAsiaTheme="minorEastAsia"/>
                <w:color w:val="444444"/>
                <w:sz w:val="20"/>
                <w:szCs w:val="20"/>
              </w:rPr>
              <w:t>krype, krabbe, klatre, gå, løpe, hoppe</w:t>
            </w:r>
            <w:r w:rsidR="7B4FAC45" w:rsidRPr="2DC256AF">
              <w:rPr>
                <w:rFonts w:eastAsiaTheme="minorEastAsia"/>
                <w:color w:val="444444"/>
                <w:sz w:val="20"/>
                <w:szCs w:val="20"/>
              </w:rPr>
              <w:t>, kaste og ta imot</w:t>
            </w:r>
            <w:r w:rsidR="63D1A554" w:rsidRPr="2DC256AF">
              <w:rPr>
                <w:rFonts w:eastAsiaTheme="minorEastAsia"/>
                <w:color w:val="444444"/>
                <w:sz w:val="20"/>
                <w:szCs w:val="20"/>
              </w:rPr>
              <w:t xml:space="preserve">, pinnsettgrep, </w:t>
            </w:r>
          </w:p>
        </w:tc>
        <w:tc>
          <w:tcPr>
            <w:tcW w:w="7020" w:type="dxa"/>
          </w:tcPr>
          <w:p w14:paraId="2047DFFF" w14:textId="721D2663" w:rsidR="3EC57ACB" w:rsidRDefault="3EC57ACB" w:rsidP="3EC57ACB"/>
        </w:tc>
      </w:tr>
    </w:tbl>
    <w:p w14:paraId="3564A095" w14:textId="5FD1D310" w:rsidR="2DC256AF" w:rsidRDefault="2DC256AF" w:rsidP="2DC256AF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3465"/>
        <w:gridCol w:w="6990"/>
      </w:tblGrid>
      <w:tr w:rsidR="3EC57ACB" w14:paraId="46F2FF06" w14:textId="77777777" w:rsidTr="2DC256AF">
        <w:trPr>
          <w:trHeight w:val="300"/>
        </w:trPr>
        <w:tc>
          <w:tcPr>
            <w:tcW w:w="10455" w:type="dxa"/>
            <w:gridSpan w:val="2"/>
            <w:shd w:val="clear" w:color="auto" w:fill="C1F0C7" w:themeFill="accent3" w:themeFillTint="33"/>
          </w:tcPr>
          <w:p w14:paraId="187F0FF8" w14:textId="08F95FE0" w:rsidR="3885AF06" w:rsidRDefault="3885AF06" w:rsidP="3EC57ACB">
            <w:pPr>
              <w:jc w:val="center"/>
              <w:rPr>
                <w:b/>
                <w:bCs/>
              </w:rPr>
            </w:pPr>
            <w:r w:rsidRPr="3EC57ACB">
              <w:rPr>
                <w:b/>
                <w:bCs/>
              </w:rPr>
              <w:lastRenderedPageBreak/>
              <w:t>S</w:t>
            </w:r>
            <w:r w:rsidR="0B26FB51" w:rsidRPr="3EC57ACB">
              <w:rPr>
                <w:b/>
                <w:bCs/>
              </w:rPr>
              <w:t>elvstendighet/selvhjelpsferdigheter</w:t>
            </w:r>
          </w:p>
          <w:p w14:paraId="6D2237C9" w14:textId="136EA838" w:rsidR="3EC57ACB" w:rsidRDefault="3EC57ACB" w:rsidP="3EC57ACB">
            <w:pPr>
              <w:jc w:val="center"/>
              <w:rPr>
                <w:b/>
                <w:bCs/>
              </w:rPr>
            </w:pPr>
          </w:p>
        </w:tc>
      </w:tr>
      <w:tr w:rsidR="3EC57ACB" w14:paraId="6437350E" w14:textId="77777777" w:rsidTr="2DC256AF">
        <w:trPr>
          <w:trHeight w:val="300"/>
        </w:trPr>
        <w:tc>
          <w:tcPr>
            <w:tcW w:w="3465" w:type="dxa"/>
          </w:tcPr>
          <w:p w14:paraId="75729E43" w14:textId="77FA61DA" w:rsidR="7159084B" w:rsidRDefault="7159084B" w:rsidP="3EC57ACB">
            <w:r w:rsidRPr="3EC57ACB">
              <w:t>Av- og påkledning</w:t>
            </w:r>
          </w:p>
          <w:p w14:paraId="5C6463E2" w14:textId="5D42D0C8" w:rsidR="7159084B" w:rsidRDefault="7159084B" w:rsidP="3EC57ACB">
            <w:pPr>
              <w:rPr>
                <w:sz w:val="20"/>
                <w:szCs w:val="20"/>
              </w:rPr>
            </w:pPr>
            <w:r w:rsidRPr="3EC57ACB">
              <w:rPr>
                <w:sz w:val="20"/>
                <w:szCs w:val="20"/>
              </w:rPr>
              <w:t xml:space="preserve">Selvstendighet, </w:t>
            </w:r>
            <w:proofErr w:type="spellStart"/>
            <w:r w:rsidRPr="3EC57ACB">
              <w:rPr>
                <w:sz w:val="20"/>
                <w:szCs w:val="20"/>
              </w:rPr>
              <w:t>distraherbarhet</w:t>
            </w:r>
            <w:proofErr w:type="spellEnd"/>
            <w:r w:rsidRPr="3EC57ACB">
              <w:rPr>
                <w:sz w:val="20"/>
                <w:szCs w:val="20"/>
              </w:rPr>
              <w:t>, holde orden i situasjonen</w:t>
            </w:r>
          </w:p>
        </w:tc>
        <w:tc>
          <w:tcPr>
            <w:tcW w:w="6990" w:type="dxa"/>
          </w:tcPr>
          <w:p w14:paraId="6D02D614" w14:textId="1619F516" w:rsidR="3EC57ACB" w:rsidRDefault="3EC57ACB" w:rsidP="3EC57ACB"/>
        </w:tc>
      </w:tr>
      <w:tr w:rsidR="3EC57ACB" w14:paraId="1C33B07E" w14:textId="77777777" w:rsidTr="2DC256AF">
        <w:trPr>
          <w:trHeight w:val="300"/>
        </w:trPr>
        <w:tc>
          <w:tcPr>
            <w:tcW w:w="3465" w:type="dxa"/>
          </w:tcPr>
          <w:p w14:paraId="63805AB7" w14:textId="0A9389B5" w:rsidR="017C2395" w:rsidRDefault="017C2395" w:rsidP="3EC57ACB">
            <w:r w:rsidRPr="3EC57ACB">
              <w:t>Måltid</w:t>
            </w:r>
          </w:p>
          <w:p w14:paraId="28704632" w14:textId="4CAD1903" w:rsidR="017C2395" w:rsidRDefault="3BC0947E" w:rsidP="3EC57ACB">
            <w:pPr>
              <w:rPr>
                <w:sz w:val="20"/>
                <w:szCs w:val="20"/>
              </w:rPr>
            </w:pPr>
            <w:r w:rsidRPr="2DC256AF">
              <w:rPr>
                <w:sz w:val="20"/>
                <w:szCs w:val="20"/>
              </w:rPr>
              <w:t xml:space="preserve">Be om å få, sende vente, sitte ved bordet, spise, </w:t>
            </w:r>
            <w:r w:rsidR="20CD2F52" w:rsidRPr="2DC256AF">
              <w:rPr>
                <w:sz w:val="20"/>
                <w:szCs w:val="20"/>
              </w:rPr>
              <w:t>særegenhet i</w:t>
            </w:r>
            <w:r w:rsidR="235A5847" w:rsidRPr="2DC256AF">
              <w:rPr>
                <w:sz w:val="20"/>
                <w:szCs w:val="20"/>
              </w:rPr>
              <w:t xml:space="preserve"> </w:t>
            </w:r>
            <w:proofErr w:type="spellStart"/>
            <w:r w:rsidR="20CD2F52" w:rsidRPr="2DC256AF">
              <w:rPr>
                <w:sz w:val="20"/>
                <w:szCs w:val="20"/>
              </w:rPr>
              <w:t>fh</w:t>
            </w:r>
            <w:r w:rsidR="6EBB3736" w:rsidRPr="2DC256AF">
              <w:rPr>
                <w:sz w:val="20"/>
                <w:szCs w:val="20"/>
              </w:rPr>
              <w:t>t.</w:t>
            </w:r>
            <w:r w:rsidR="20CD2F52" w:rsidRPr="2DC256AF">
              <w:rPr>
                <w:sz w:val="20"/>
                <w:szCs w:val="20"/>
              </w:rPr>
              <w:t>mat</w:t>
            </w:r>
            <w:proofErr w:type="spellEnd"/>
          </w:p>
        </w:tc>
        <w:tc>
          <w:tcPr>
            <w:tcW w:w="6990" w:type="dxa"/>
          </w:tcPr>
          <w:p w14:paraId="65342440" w14:textId="1619F516" w:rsidR="3EC57ACB" w:rsidRDefault="3EC57ACB" w:rsidP="3EC57ACB"/>
        </w:tc>
      </w:tr>
      <w:tr w:rsidR="3EC57ACB" w14:paraId="07B0FB00" w14:textId="77777777" w:rsidTr="2DC256AF">
        <w:trPr>
          <w:trHeight w:val="300"/>
        </w:trPr>
        <w:tc>
          <w:tcPr>
            <w:tcW w:w="3465" w:type="dxa"/>
          </w:tcPr>
          <w:p w14:paraId="277147B9" w14:textId="0BDF0447" w:rsidR="540B703C" w:rsidRDefault="540B703C" w:rsidP="3EC57ACB">
            <w:r w:rsidRPr="3EC57ACB">
              <w:t>Toalett</w:t>
            </w:r>
          </w:p>
          <w:p w14:paraId="185B252B" w14:textId="3FB3B497" w:rsidR="540B703C" w:rsidRDefault="540B703C" w:rsidP="3EC57ACB">
            <w:pPr>
              <w:rPr>
                <w:sz w:val="20"/>
                <w:szCs w:val="20"/>
              </w:rPr>
            </w:pPr>
            <w:r w:rsidRPr="3EC57ACB">
              <w:rPr>
                <w:sz w:val="20"/>
                <w:szCs w:val="20"/>
              </w:rPr>
              <w:t>Hvordan mestrer barnet do rutiner?</w:t>
            </w:r>
          </w:p>
          <w:p w14:paraId="08F80F8C" w14:textId="6387A9AE" w:rsidR="540B703C" w:rsidRDefault="540B703C" w:rsidP="3EC57ACB">
            <w:pPr>
              <w:rPr>
                <w:sz w:val="20"/>
                <w:szCs w:val="20"/>
              </w:rPr>
            </w:pPr>
            <w:r w:rsidRPr="3EC57ACB">
              <w:rPr>
                <w:sz w:val="20"/>
                <w:szCs w:val="20"/>
              </w:rPr>
              <w:t>Mestrer rutine håndvask?</w:t>
            </w:r>
          </w:p>
        </w:tc>
        <w:tc>
          <w:tcPr>
            <w:tcW w:w="6990" w:type="dxa"/>
          </w:tcPr>
          <w:p w14:paraId="31C00AB8" w14:textId="1619F516" w:rsidR="3EC57ACB" w:rsidRDefault="3EC57ACB" w:rsidP="3EC57ACB"/>
        </w:tc>
      </w:tr>
      <w:tr w:rsidR="3EC57ACB" w14:paraId="0E76002C" w14:textId="77777777" w:rsidTr="2DC256AF">
        <w:trPr>
          <w:trHeight w:val="300"/>
        </w:trPr>
        <w:tc>
          <w:tcPr>
            <w:tcW w:w="3465" w:type="dxa"/>
          </w:tcPr>
          <w:p w14:paraId="4A0FECE6" w14:textId="64AEE823" w:rsidR="540B703C" w:rsidRDefault="540B703C" w:rsidP="3EC57ACB">
            <w:r w:rsidRPr="3EC57ACB">
              <w:t>Evne til å søke hjelp ved behov?</w:t>
            </w:r>
          </w:p>
        </w:tc>
        <w:tc>
          <w:tcPr>
            <w:tcW w:w="6990" w:type="dxa"/>
          </w:tcPr>
          <w:p w14:paraId="6A4FEE23" w14:textId="1619F516" w:rsidR="3EC57ACB" w:rsidRDefault="3EC57ACB" w:rsidP="3EC57ACB"/>
        </w:tc>
      </w:tr>
    </w:tbl>
    <w:p w14:paraId="61C67720" w14:textId="25C718A6" w:rsidR="3EC57ACB" w:rsidRDefault="3EC57ACB" w:rsidP="3EC57ACB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5310"/>
        <w:gridCol w:w="2640"/>
        <w:gridCol w:w="2505"/>
      </w:tblGrid>
      <w:tr w:rsidR="3EC57ACB" w14:paraId="36E6C236" w14:textId="77777777" w:rsidTr="052A8EAE">
        <w:trPr>
          <w:trHeight w:val="300"/>
        </w:trPr>
        <w:tc>
          <w:tcPr>
            <w:tcW w:w="10455" w:type="dxa"/>
            <w:gridSpan w:val="3"/>
            <w:shd w:val="clear" w:color="auto" w:fill="C1F0C7" w:themeFill="accent3" w:themeFillTint="33"/>
          </w:tcPr>
          <w:p w14:paraId="295879EB" w14:textId="7E2D86EB" w:rsidR="6CE19BE1" w:rsidRDefault="6CE19BE1" w:rsidP="3EC57ACB">
            <w:pPr>
              <w:jc w:val="center"/>
              <w:rPr>
                <w:b/>
                <w:bCs/>
              </w:rPr>
            </w:pPr>
            <w:r w:rsidRPr="3EC57ACB">
              <w:rPr>
                <w:b/>
                <w:bCs/>
              </w:rPr>
              <w:t>Vedlagte resultater fra kartlegging (sett kryss og dater)</w:t>
            </w:r>
          </w:p>
          <w:p w14:paraId="69E59818" w14:textId="22BD74D8" w:rsidR="3EC57ACB" w:rsidRDefault="3EC57ACB" w:rsidP="3EC57ACB">
            <w:pPr>
              <w:jc w:val="center"/>
            </w:pPr>
          </w:p>
        </w:tc>
      </w:tr>
      <w:tr w:rsidR="3EC57ACB" w14:paraId="6D6DD935" w14:textId="77777777" w:rsidTr="052A8EAE">
        <w:trPr>
          <w:trHeight w:val="300"/>
        </w:trPr>
        <w:tc>
          <w:tcPr>
            <w:tcW w:w="5310" w:type="dxa"/>
          </w:tcPr>
          <w:p w14:paraId="66E3B862" w14:textId="6FE781D1" w:rsidR="6CE19BE1" w:rsidRDefault="6CE19BE1" w:rsidP="3EC57ACB">
            <w:r w:rsidRPr="3EC57ACB">
              <w:t>Språk 5-6</w:t>
            </w:r>
          </w:p>
        </w:tc>
        <w:tc>
          <w:tcPr>
            <w:tcW w:w="2640" w:type="dxa"/>
          </w:tcPr>
          <w:p w14:paraId="0452579B" w14:textId="286D24F7" w:rsidR="3EC57ACB" w:rsidRDefault="3EC57ACB" w:rsidP="3EC57ACB"/>
        </w:tc>
        <w:tc>
          <w:tcPr>
            <w:tcW w:w="2505" w:type="dxa"/>
          </w:tcPr>
          <w:p w14:paraId="579F0FE9" w14:textId="6B051369" w:rsidR="6CE19BE1" w:rsidRDefault="6CE19BE1" w:rsidP="3EC57ACB">
            <w:r w:rsidRPr="3EC57ACB">
              <w:t>Dato:</w:t>
            </w:r>
          </w:p>
        </w:tc>
      </w:tr>
      <w:tr w:rsidR="3EC57ACB" w14:paraId="18F62B87" w14:textId="77777777" w:rsidTr="052A8EAE">
        <w:trPr>
          <w:trHeight w:val="300"/>
        </w:trPr>
        <w:tc>
          <w:tcPr>
            <w:tcW w:w="5310" w:type="dxa"/>
          </w:tcPr>
          <w:p w14:paraId="44D218B0" w14:textId="37CD9E64" w:rsidR="5C014A5A" w:rsidRDefault="5C014A5A" w:rsidP="5C014A5A">
            <w:r w:rsidRPr="5C014A5A">
              <w:t>TRAS</w:t>
            </w:r>
          </w:p>
        </w:tc>
        <w:tc>
          <w:tcPr>
            <w:tcW w:w="2640" w:type="dxa"/>
          </w:tcPr>
          <w:p w14:paraId="6DFE672E" w14:textId="08A4B770" w:rsidR="3EC57ACB" w:rsidRDefault="3EC57ACB" w:rsidP="3EC57ACB"/>
        </w:tc>
        <w:tc>
          <w:tcPr>
            <w:tcW w:w="2505" w:type="dxa"/>
          </w:tcPr>
          <w:p w14:paraId="46FAFD89" w14:textId="5FE74CE6" w:rsidR="6CE19BE1" w:rsidRDefault="4D4266EE" w:rsidP="3EC57ACB">
            <w:r w:rsidRPr="052A8EAE">
              <w:t>Dato:</w:t>
            </w:r>
          </w:p>
        </w:tc>
      </w:tr>
      <w:tr w:rsidR="3EC57ACB" w14:paraId="4BBF4A7C" w14:textId="77777777" w:rsidTr="052A8EAE">
        <w:trPr>
          <w:trHeight w:val="300"/>
        </w:trPr>
        <w:tc>
          <w:tcPr>
            <w:tcW w:w="5310" w:type="dxa"/>
          </w:tcPr>
          <w:p w14:paraId="58289C16" w14:textId="4BE9A14F" w:rsidR="5C014A5A" w:rsidRDefault="5C014A5A" w:rsidP="5C014A5A">
            <w:r w:rsidRPr="5C014A5A">
              <w:t>Alle Med</w:t>
            </w:r>
          </w:p>
        </w:tc>
        <w:tc>
          <w:tcPr>
            <w:tcW w:w="2640" w:type="dxa"/>
          </w:tcPr>
          <w:p w14:paraId="0E434D2A" w14:textId="0DDB5F24" w:rsidR="3EC57ACB" w:rsidRDefault="3EC57ACB" w:rsidP="3EC57ACB"/>
        </w:tc>
        <w:tc>
          <w:tcPr>
            <w:tcW w:w="2505" w:type="dxa"/>
          </w:tcPr>
          <w:p w14:paraId="268569F3" w14:textId="6B051369" w:rsidR="3EC57ACB" w:rsidRDefault="3EC57ACB" w:rsidP="3EC57ACB">
            <w:r w:rsidRPr="3EC57ACB">
              <w:t>Dato:</w:t>
            </w:r>
          </w:p>
        </w:tc>
      </w:tr>
      <w:tr w:rsidR="3EC57ACB" w14:paraId="625DAD62" w14:textId="77777777" w:rsidTr="052A8EAE">
        <w:trPr>
          <w:trHeight w:val="300"/>
        </w:trPr>
        <w:tc>
          <w:tcPr>
            <w:tcW w:w="5310" w:type="dxa"/>
          </w:tcPr>
          <w:p w14:paraId="28B48F82" w14:textId="4772506C" w:rsidR="5C014A5A" w:rsidRDefault="5C014A5A" w:rsidP="5C014A5A">
            <w:r w:rsidRPr="5C014A5A">
              <w:t>Kartlegging for språklige minoriteter</w:t>
            </w:r>
          </w:p>
        </w:tc>
        <w:tc>
          <w:tcPr>
            <w:tcW w:w="2640" w:type="dxa"/>
          </w:tcPr>
          <w:p w14:paraId="1F677C5C" w14:textId="61FB2084" w:rsidR="3EC57ACB" w:rsidRDefault="3EC57ACB" w:rsidP="3EC57ACB"/>
        </w:tc>
        <w:tc>
          <w:tcPr>
            <w:tcW w:w="2505" w:type="dxa"/>
          </w:tcPr>
          <w:p w14:paraId="75634982" w14:textId="185D3DAB" w:rsidR="3EC57ACB" w:rsidRDefault="3EC57ACB" w:rsidP="3EC57ACB">
            <w:r w:rsidRPr="3EC57ACB">
              <w:t>Dato:</w:t>
            </w:r>
          </w:p>
        </w:tc>
      </w:tr>
      <w:tr w:rsidR="3EC57ACB" w14:paraId="60F61C92" w14:textId="77777777" w:rsidTr="052A8EAE">
        <w:trPr>
          <w:trHeight w:val="300"/>
        </w:trPr>
        <w:tc>
          <w:tcPr>
            <w:tcW w:w="5310" w:type="dxa"/>
          </w:tcPr>
          <w:p w14:paraId="26AC4243" w14:textId="75D0A1BB" w:rsidR="5C014A5A" w:rsidRDefault="5C014A5A" w:rsidP="5C014A5A">
            <w:r w:rsidRPr="5C014A5A">
              <w:t>Annen kartlegging</w:t>
            </w:r>
          </w:p>
        </w:tc>
        <w:tc>
          <w:tcPr>
            <w:tcW w:w="2640" w:type="dxa"/>
          </w:tcPr>
          <w:p w14:paraId="7B93B722" w14:textId="1993CDD2" w:rsidR="3EC57ACB" w:rsidRDefault="3EC57ACB" w:rsidP="3EC57ACB"/>
        </w:tc>
        <w:tc>
          <w:tcPr>
            <w:tcW w:w="2505" w:type="dxa"/>
          </w:tcPr>
          <w:p w14:paraId="583070BC" w14:textId="6B051369" w:rsidR="3EC57ACB" w:rsidRDefault="3EC57ACB" w:rsidP="3EC57ACB">
            <w:r w:rsidRPr="3EC57ACB">
              <w:t>Dato:</w:t>
            </w:r>
          </w:p>
        </w:tc>
      </w:tr>
      <w:tr w:rsidR="3EC57ACB" w14:paraId="0C79361E" w14:textId="77777777" w:rsidTr="052A8EAE">
        <w:trPr>
          <w:trHeight w:val="300"/>
        </w:trPr>
        <w:tc>
          <w:tcPr>
            <w:tcW w:w="5310" w:type="dxa"/>
          </w:tcPr>
          <w:p w14:paraId="3EFE1B75" w14:textId="491E7A09" w:rsidR="6CE19BE1" w:rsidRDefault="77D17394" w:rsidP="3EC57ACB">
            <w:r w:rsidRPr="052A8EAE">
              <w:t>ACQ og ASQ-SE</w:t>
            </w:r>
          </w:p>
        </w:tc>
        <w:tc>
          <w:tcPr>
            <w:tcW w:w="2640" w:type="dxa"/>
          </w:tcPr>
          <w:p w14:paraId="298A8435" w14:textId="60174DC6" w:rsidR="3EC57ACB" w:rsidRDefault="3EC57ACB" w:rsidP="3EC57ACB"/>
        </w:tc>
        <w:tc>
          <w:tcPr>
            <w:tcW w:w="2505" w:type="dxa"/>
          </w:tcPr>
          <w:p w14:paraId="3A906FDB" w14:textId="185D3DAB" w:rsidR="3EC57ACB" w:rsidRDefault="3EC57ACB" w:rsidP="3EC57ACB">
            <w:r w:rsidRPr="3EC57ACB">
              <w:t>Dato:</w:t>
            </w:r>
          </w:p>
        </w:tc>
      </w:tr>
      <w:tr w:rsidR="3EC57ACB" w14:paraId="69B7E10A" w14:textId="77777777" w:rsidTr="052A8EAE">
        <w:trPr>
          <w:trHeight w:val="300"/>
        </w:trPr>
        <w:tc>
          <w:tcPr>
            <w:tcW w:w="5310" w:type="dxa"/>
          </w:tcPr>
          <w:p w14:paraId="133350CD" w14:textId="13C685A5" w:rsidR="3EC57ACB" w:rsidRDefault="3EC57ACB" w:rsidP="3EC57ACB"/>
        </w:tc>
        <w:tc>
          <w:tcPr>
            <w:tcW w:w="2640" w:type="dxa"/>
          </w:tcPr>
          <w:p w14:paraId="1E458394" w14:textId="336F8233" w:rsidR="3EC57ACB" w:rsidRDefault="3EC57ACB" w:rsidP="3EC57ACB"/>
        </w:tc>
        <w:tc>
          <w:tcPr>
            <w:tcW w:w="2505" w:type="dxa"/>
          </w:tcPr>
          <w:p w14:paraId="66C72E36" w14:textId="6B051369" w:rsidR="3EC57ACB" w:rsidRDefault="3EC57ACB" w:rsidP="3EC57ACB">
            <w:r w:rsidRPr="3EC57ACB">
              <w:t>Dato:</w:t>
            </w:r>
          </w:p>
        </w:tc>
      </w:tr>
      <w:tr w:rsidR="3EC57ACB" w14:paraId="2BF73D1F" w14:textId="77777777" w:rsidTr="052A8EAE">
        <w:trPr>
          <w:trHeight w:val="300"/>
        </w:trPr>
        <w:tc>
          <w:tcPr>
            <w:tcW w:w="5310" w:type="dxa"/>
          </w:tcPr>
          <w:p w14:paraId="68965C3F" w14:textId="08E23A97" w:rsidR="3EC57ACB" w:rsidRDefault="3EC57ACB" w:rsidP="3EC57ACB"/>
        </w:tc>
        <w:tc>
          <w:tcPr>
            <w:tcW w:w="2640" w:type="dxa"/>
          </w:tcPr>
          <w:p w14:paraId="40F1DA27" w14:textId="7F0801C8" w:rsidR="3EC57ACB" w:rsidRDefault="3EC57ACB" w:rsidP="3EC57ACB"/>
        </w:tc>
        <w:tc>
          <w:tcPr>
            <w:tcW w:w="2505" w:type="dxa"/>
          </w:tcPr>
          <w:p w14:paraId="30980FB9" w14:textId="5F3CD8A5" w:rsidR="4A67675B" w:rsidRDefault="4A67675B" w:rsidP="3EC57ACB">
            <w:r w:rsidRPr="3EC57ACB">
              <w:t>Dato:</w:t>
            </w:r>
          </w:p>
        </w:tc>
      </w:tr>
      <w:tr w:rsidR="3EC57ACB" w14:paraId="5CCE980C" w14:textId="77777777" w:rsidTr="052A8EAE">
        <w:trPr>
          <w:trHeight w:val="300"/>
        </w:trPr>
        <w:tc>
          <w:tcPr>
            <w:tcW w:w="5310" w:type="dxa"/>
          </w:tcPr>
          <w:p w14:paraId="5514F0AE" w14:textId="2D479119" w:rsidR="3EC57ACB" w:rsidRDefault="3EC57ACB" w:rsidP="3EC57ACB"/>
        </w:tc>
        <w:tc>
          <w:tcPr>
            <w:tcW w:w="2640" w:type="dxa"/>
          </w:tcPr>
          <w:p w14:paraId="6DF53FEB" w14:textId="4033D330" w:rsidR="3EC57ACB" w:rsidRDefault="3EC57ACB" w:rsidP="3EC57ACB"/>
        </w:tc>
        <w:tc>
          <w:tcPr>
            <w:tcW w:w="2505" w:type="dxa"/>
          </w:tcPr>
          <w:p w14:paraId="56D56838" w14:textId="27C74C19" w:rsidR="4A67675B" w:rsidRDefault="4A67675B" w:rsidP="3EC57ACB">
            <w:r w:rsidRPr="3EC57ACB">
              <w:t>Dato:</w:t>
            </w:r>
          </w:p>
        </w:tc>
      </w:tr>
      <w:tr w:rsidR="3EC57ACB" w14:paraId="78B5A6A9" w14:textId="77777777" w:rsidTr="052A8EAE">
        <w:trPr>
          <w:trHeight w:val="300"/>
        </w:trPr>
        <w:tc>
          <w:tcPr>
            <w:tcW w:w="10455" w:type="dxa"/>
            <w:gridSpan w:val="3"/>
          </w:tcPr>
          <w:p w14:paraId="2F2FED6E" w14:textId="46EDF060" w:rsidR="4A67675B" w:rsidRDefault="4A67675B" w:rsidP="3EC57ACB">
            <w:r w:rsidRPr="3EC57ACB">
              <w:t>Legg ved kopi av resultatark fra kartleggingen</w:t>
            </w:r>
          </w:p>
        </w:tc>
      </w:tr>
      <w:tr w:rsidR="5C014A5A" w14:paraId="1D7BE768" w14:textId="77777777" w:rsidTr="052A8EAE">
        <w:trPr>
          <w:trHeight w:val="300"/>
        </w:trPr>
        <w:tc>
          <w:tcPr>
            <w:tcW w:w="10455" w:type="dxa"/>
            <w:gridSpan w:val="3"/>
          </w:tcPr>
          <w:p w14:paraId="517AA101" w14:textId="1E05DAA4" w:rsidR="5C014A5A" w:rsidRDefault="5C014A5A" w:rsidP="5C014A5A"/>
        </w:tc>
      </w:tr>
    </w:tbl>
    <w:p w14:paraId="6C97A520" w14:textId="416C64E0" w:rsidR="3EC57ACB" w:rsidRDefault="3EC57ACB" w:rsidP="3EC57ACB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3795"/>
        <w:gridCol w:w="6660"/>
      </w:tblGrid>
      <w:tr w:rsidR="3EC57ACB" w14:paraId="28BA5CB8" w14:textId="77777777" w:rsidTr="3EC57ACB">
        <w:trPr>
          <w:trHeight w:val="300"/>
        </w:trPr>
        <w:tc>
          <w:tcPr>
            <w:tcW w:w="10455" w:type="dxa"/>
            <w:gridSpan w:val="2"/>
            <w:shd w:val="clear" w:color="auto" w:fill="C1F0C7" w:themeFill="accent3" w:themeFillTint="33"/>
          </w:tcPr>
          <w:p w14:paraId="32377EED" w14:textId="788841BB" w:rsidR="70BDBF05" w:rsidRDefault="70BDBF05" w:rsidP="3EC57ACB">
            <w:pPr>
              <w:jc w:val="center"/>
              <w:rPr>
                <w:b/>
                <w:bCs/>
              </w:rPr>
            </w:pPr>
            <w:r w:rsidRPr="3EC57ACB">
              <w:rPr>
                <w:b/>
                <w:bCs/>
              </w:rPr>
              <w:t>Flerspråklige barn</w:t>
            </w:r>
          </w:p>
          <w:p w14:paraId="771F55E8" w14:textId="1702B510" w:rsidR="3EC57ACB" w:rsidRDefault="3EC57ACB" w:rsidP="3EC57ACB">
            <w:pPr>
              <w:jc w:val="center"/>
            </w:pPr>
          </w:p>
        </w:tc>
      </w:tr>
      <w:tr w:rsidR="3EC57ACB" w14:paraId="48DFDF3D" w14:textId="77777777" w:rsidTr="3EC57ACB">
        <w:trPr>
          <w:trHeight w:val="300"/>
        </w:trPr>
        <w:tc>
          <w:tcPr>
            <w:tcW w:w="3795" w:type="dxa"/>
          </w:tcPr>
          <w:p w14:paraId="6220B16A" w14:textId="539CB61D" w:rsidR="70BDBF05" w:rsidRDefault="70BDBF05" w:rsidP="3EC57ACB">
            <w:r w:rsidRPr="3EC57ACB">
              <w:t>Hvor lenge har barnet bodd i Norge og hvor lenge har barnet gått i barnehagen?</w:t>
            </w:r>
          </w:p>
        </w:tc>
        <w:tc>
          <w:tcPr>
            <w:tcW w:w="6660" w:type="dxa"/>
          </w:tcPr>
          <w:p w14:paraId="20A8C2A0" w14:textId="5A32F18A" w:rsidR="3EC57ACB" w:rsidRDefault="3EC57ACB" w:rsidP="3EC57ACB"/>
        </w:tc>
      </w:tr>
      <w:tr w:rsidR="3EC57ACB" w14:paraId="60FFD401" w14:textId="77777777" w:rsidTr="3EC57ACB">
        <w:trPr>
          <w:trHeight w:val="300"/>
        </w:trPr>
        <w:tc>
          <w:tcPr>
            <w:tcW w:w="3795" w:type="dxa"/>
          </w:tcPr>
          <w:p w14:paraId="137A4BA4" w14:textId="30CE85B5" w:rsidR="70BDBF05" w:rsidRDefault="70BDBF05" w:rsidP="3EC57ACB">
            <w:r w:rsidRPr="3EC57ACB">
              <w:t>Morsmål</w:t>
            </w:r>
          </w:p>
        </w:tc>
        <w:tc>
          <w:tcPr>
            <w:tcW w:w="6660" w:type="dxa"/>
          </w:tcPr>
          <w:p w14:paraId="1DF9655D" w14:textId="5A32F18A" w:rsidR="3EC57ACB" w:rsidRDefault="3EC57ACB" w:rsidP="3EC57ACB"/>
        </w:tc>
      </w:tr>
      <w:tr w:rsidR="3EC57ACB" w14:paraId="63A98D97" w14:textId="77777777" w:rsidTr="3EC57ACB">
        <w:trPr>
          <w:trHeight w:val="300"/>
        </w:trPr>
        <w:tc>
          <w:tcPr>
            <w:tcW w:w="3795" w:type="dxa"/>
          </w:tcPr>
          <w:p w14:paraId="676DC7D4" w14:textId="75C0E7ED" w:rsidR="70BDBF05" w:rsidRDefault="70BDBF05" w:rsidP="3EC57ACB">
            <w:r w:rsidRPr="3EC57ACB">
              <w:t>Informasjon om eventuell migrasjonshistorie</w:t>
            </w:r>
          </w:p>
        </w:tc>
        <w:tc>
          <w:tcPr>
            <w:tcW w:w="6660" w:type="dxa"/>
          </w:tcPr>
          <w:p w14:paraId="19F46BC7" w14:textId="5A32F18A" w:rsidR="3EC57ACB" w:rsidRDefault="3EC57ACB" w:rsidP="3EC57ACB"/>
        </w:tc>
      </w:tr>
    </w:tbl>
    <w:p w14:paraId="0A049B63" w14:textId="7EA3CA26" w:rsidR="3EC57ACB" w:rsidRDefault="3EC57ACB" w:rsidP="3EC57ACB"/>
    <w:p w14:paraId="00B72880" w14:textId="0A49F852" w:rsidR="5C014A5A" w:rsidRDefault="5C014A5A" w:rsidP="5C014A5A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3765"/>
        <w:gridCol w:w="6690"/>
      </w:tblGrid>
      <w:tr w:rsidR="3EC57ACB" w14:paraId="4A24E13F" w14:textId="77777777" w:rsidTr="2DC256AF">
        <w:trPr>
          <w:trHeight w:val="300"/>
        </w:trPr>
        <w:tc>
          <w:tcPr>
            <w:tcW w:w="10455" w:type="dxa"/>
            <w:gridSpan w:val="2"/>
            <w:shd w:val="clear" w:color="auto" w:fill="C1F0C7" w:themeFill="accent3" w:themeFillTint="33"/>
          </w:tcPr>
          <w:p w14:paraId="013A30D3" w14:textId="347721F2" w:rsidR="723C87F0" w:rsidRDefault="4C175647" w:rsidP="2DC256AF">
            <w:pPr>
              <w:jc w:val="center"/>
              <w:rPr>
                <w:b/>
                <w:bCs/>
              </w:rPr>
            </w:pPr>
            <w:r w:rsidRPr="2DC256AF">
              <w:rPr>
                <w:b/>
                <w:bCs/>
              </w:rPr>
              <w:t>Helse</w:t>
            </w:r>
          </w:p>
          <w:p w14:paraId="48487D86" w14:textId="4C63BF6B" w:rsidR="723C87F0" w:rsidRDefault="723C87F0" w:rsidP="3EC57ACB">
            <w:pPr>
              <w:jc w:val="center"/>
              <w:rPr>
                <w:b/>
                <w:bCs/>
              </w:rPr>
            </w:pPr>
          </w:p>
        </w:tc>
      </w:tr>
      <w:tr w:rsidR="3EC57ACB" w14:paraId="4A55F6C4" w14:textId="77777777" w:rsidTr="2DC256AF">
        <w:trPr>
          <w:trHeight w:val="300"/>
        </w:trPr>
        <w:tc>
          <w:tcPr>
            <w:tcW w:w="3765" w:type="dxa"/>
          </w:tcPr>
          <w:p w14:paraId="27D42933" w14:textId="454F0E9F" w:rsidR="723C87F0" w:rsidRDefault="723C87F0" w:rsidP="3EC57ACB">
            <w:r>
              <w:t>Allergier</w:t>
            </w:r>
          </w:p>
        </w:tc>
        <w:tc>
          <w:tcPr>
            <w:tcW w:w="6690" w:type="dxa"/>
          </w:tcPr>
          <w:p w14:paraId="7A32DA21" w14:textId="73DEAAAE" w:rsidR="3EC57ACB" w:rsidRDefault="3EC57ACB" w:rsidP="3EC57ACB"/>
        </w:tc>
      </w:tr>
      <w:tr w:rsidR="3EC57ACB" w14:paraId="0013A901" w14:textId="77777777" w:rsidTr="2DC256AF">
        <w:trPr>
          <w:trHeight w:val="300"/>
        </w:trPr>
        <w:tc>
          <w:tcPr>
            <w:tcW w:w="3765" w:type="dxa"/>
          </w:tcPr>
          <w:p w14:paraId="0F09C3A6" w14:textId="115C6545" w:rsidR="723C87F0" w:rsidRDefault="723C87F0" w:rsidP="3EC57ACB">
            <w:r>
              <w:t>Diagnoser</w:t>
            </w:r>
          </w:p>
        </w:tc>
        <w:tc>
          <w:tcPr>
            <w:tcW w:w="6690" w:type="dxa"/>
          </w:tcPr>
          <w:p w14:paraId="01B089EA" w14:textId="73DEAAAE" w:rsidR="3EC57ACB" w:rsidRDefault="3EC57ACB" w:rsidP="3EC57ACB"/>
        </w:tc>
      </w:tr>
      <w:tr w:rsidR="3EC57ACB" w14:paraId="0B66DD83" w14:textId="77777777" w:rsidTr="2DC256AF">
        <w:trPr>
          <w:trHeight w:val="300"/>
        </w:trPr>
        <w:tc>
          <w:tcPr>
            <w:tcW w:w="3765" w:type="dxa"/>
          </w:tcPr>
          <w:p w14:paraId="4C958C84" w14:textId="3C9966B9" w:rsidR="723C87F0" w:rsidRDefault="723C87F0" w:rsidP="3EC57ACB">
            <w:r>
              <w:t>Syn/Hørsel</w:t>
            </w:r>
          </w:p>
        </w:tc>
        <w:tc>
          <w:tcPr>
            <w:tcW w:w="6690" w:type="dxa"/>
          </w:tcPr>
          <w:p w14:paraId="5F4E8225" w14:textId="73DEAAAE" w:rsidR="3EC57ACB" w:rsidRDefault="3EC57ACB" w:rsidP="3EC57ACB"/>
        </w:tc>
      </w:tr>
      <w:tr w:rsidR="3EC57ACB" w14:paraId="273E1922" w14:textId="77777777" w:rsidTr="2DC256AF">
        <w:trPr>
          <w:trHeight w:val="300"/>
        </w:trPr>
        <w:tc>
          <w:tcPr>
            <w:tcW w:w="3765" w:type="dxa"/>
          </w:tcPr>
          <w:p w14:paraId="118B2A1F" w14:textId="6D6535DB" w:rsidR="723C87F0" w:rsidRDefault="723C87F0" w:rsidP="3EC57ACB">
            <w:r>
              <w:t>Andre medisinske forhold som har betydning for barnets utvikling og fungering</w:t>
            </w:r>
            <w:r w:rsidR="17BF4846">
              <w:t>?</w:t>
            </w:r>
          </w:p>
        </w:tc>
        <w:tc>
          <w:tcPr>
            <w:tcW w:w="6690" w:type="dxa"/>
          </w:tcPr>
          <w:p w14:paraId="7A789935" w14:textId="6C61302F" w:rsidR="3EC57ACB" w:rsidRDefault="3EC57ACB" w:rsidP="3EC57ACB"/>
        </w:tc>
      </w:tr>
    </w:tbl>
    <w:p w14:paraId="5DFD25EA" w14:textId="1CDFE35B" w:rsidR="5C014A5A" w:rsidRDefault="5C014A5A" w:rsidP="5C014A5A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3660"/>
        <w:gridCol w:w="6795"/>
      </w:tblGrid>
      <w:tr w:rsidR="2DC256AF" w14:paraId="3ADE963D" w14:textId="77777777" w:rsidTr="2DC256AF">
        <w:trPr>
          <w:trHeight w:val="300"/>
        </w:trPr>
        <w:tc>
          <w:tcPr>
            <w:tcW w:w="10455" w:type="dxa"/>
            <w:gridSpan w:val="2"/>
            <w:shd w:val="clear" w:color="auto" w:fill="C1F0C7" w:themeFill="accent3" w:themeFillTint="33"/>
          </w:tcPr>
          <w:p w14:paraId="2EFE978C" w14:textId="13D59146" w:rsidR="51F9BA89" w:rsidRDefault="51F9BA89" w:rsidP="2DC256AF">
            <w:pPr>
              <w:jc w:val="center"/>
              <w:rPr>
                <w:rFonts w:eastAsiaTheme="minorEastAsia"/>
                <w:b/>
                <w:bCs/>
              </w:rPr>
            </w:pPr>
            <w:r w:rsidRPr="2DC256AF">
              <w:rPr>
                <w:rFonts w:eastAsiaTheme="minorEastAsia"/>
                <w:b/>
                <w:bCs/>
              </w:rPr>
              <w:t>Barnehagens oppsummering og vurdering</w:t>
            </w:r>
          </w:p>
          <w:p w14:paraId="70A03EDA" w14:textId="54A117B5" w:rsidR="2DC256AF" w:rsidRDefault="2DC256AF" w:rsidP="2DC256AF">
            <w:pPr>
              <w:jc w:val="center"/>
              <w:rPr>
                <w:rFonts w:eastAsiaTheme="minorEastAsia"/>
              </w:rPr>
            </w:pPr>
          </w:p>
        </w:tc>
      </w:tr>
      <w:tr w:rsidR="2DC256AF" w14:paraId="2E35BE2A" w14:textId="77777777" w:rsidTr="2DC256AF">
        <w:trPr>
          <w:trHeight w:val="300"/>
        </w:trPr>
        <w:tc>
          <w:tcPr>
            <w:tcW w:w="3660" w:type="dxa"/>
          </w:tcPr>
          <w:p w14:paraId="7A5EE752" w14:textId="7AE86D77" w:rsidR="51F9BA89" w:rsidRDefault="51F9BA89" w:rsidP="2DC256AF">
            <w:pPr>
              <w:rPr>
                <w:rFonts w:eastAsiaTheme="minorEastAsia"/>
              </w:rPr>
            </w:pPr>
            <w:r w:rsidRPr="2DC256AF">
              <w:rPr>
                <w:rFonts w:eastAsiaTheme="minorEastAsia"/>
              </w:rPr>
              <w:lastRenderedPageBreak/>
              <w:t>Hvordan barnet kan ivaretas innenfor ordinære rammer for avdelingen?</w:t>
            </w:r>
          </w:p>
          <w:p w14:paraId="1F64789C" w14:textId="3B12C79C" w:rsidR="2DC256AF" w:rsidRDefault="2DC256AF" w:rsidP="2DC256AF">
            <w:pPr>
              <w:rPr>
                <w:rFonts w:eastAsiaTheme="minorEastAsia"/>
              </w:rPr>
            </w:pPr>
          </w:p>
        </w:tc>
        <w:tc>
          <w:tcPr>
            <w:tcW w:w="6795" w:type="dxa"/>
          </w:tcPr>
          <w:p w14:paraId="4AC3500B" w14:textId="02D585DD" w:rsidR="2DC256AF" w:rsidRDefault="2DC256AF" w:rsidP="2DC256AF">
            <w:pPr>
              <w:rPr>
                <w:rFonts w:eastAsiaTheme="minorEastAsia"/>
              </w:rPr>
            </w:pPr>
          </w:p>
        </w:tc>
      </w:tr>
      <w:tr w:rsidR="2DC256AF" w14:paraId="33DFC24F" w14:textId="77777777" w:rsidTr="2DC256AF">
        <w:trPr>
          <w:trHeight w:val="300"/>
        </w:trPr>
        <w:tc>
          <w:tcPr>
            <w:tcW w:w="3660" w:type="dxa"/>
          </w:tcPr>
          <w:p w14:paraId="0959C099" w14:textId="16451B3B" w:rsidR="51F9BA89" w:rsidRDefault="51F9BA89" w:rsidP="2DC256AF">
            <w:pPr>
              <w:rPr>
                <w:rFonts w:eastAsiaTheme="minorEastAsia"/>
              </w:rPr>
            </w:pPr>
            <w:r w:rsidRPr="2DC256AF">
              <w:rPr>
                <w:rFonts w:eastAsiaTheme="minorEastAsia"/>
              </w:rPr>
              <w:t>Er det områder hvor en vurderer at barnet ikke har tilfredsstillende utbytte av å arbeide med utviklingsmålene for sin aldersgruppe?</w:t>
            </w:r>
          </w:p>
          <w:p w14:paraId="507A470C" w14:textId="44D00517" w:rsidR="2DC256AF" w:rsidRDefault="2DC256AF" w:rsidP="2DC256AF">
            <w:pPr>
              <w:rPr>
                <w:rFonts w:eastAsiaTheme="minorEastAsia"/>
              </w:rPr>
            </w:pPr>
          </w:p>
        </w:tc>
        <w:tc>
          <w:tcPr>
            <w:tcW w:w="6795" w:type="dxa"/>
          </w:tcPr>
          <w:p w14:paraId="0CA2642D" w14:textId="02D585DD" w:rsidR="2DC256AF" w:rsidRDefault="2DC256AF" w:rsidP="2DC256AF">
            <w:pPr>
              <w:rPr>
                <w:rFonts w:eastAsiaTheme="minorEastAsia"/>
              </w:rPr>
            </w:pPr>
          </w:p>
        </w:tc>
      </w:tr>
    </w:tbl>
    <w:p w14:paraId="194E0A85" w14:textId="14FE6BD9" w:rsidR="2DC256AF" w:rsidRDefault="2DC256AF" w:rsidP="2DC256AF">
      <w:pPr>
        <w:rPr>
          <w:rFonts w:ascii="Aptos" w:eastAsia="Aptos" w:hAnsi="Aptos" w:cs="Aptos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3720"/>
        <w:gridCol w:w="6735"/>
      </w:tblGrid>
      <w:tr w:rsidR="3EC57ACB" w14:paraId="04D5543D" w14:textId="77777777" w:rsidTr="3EC57ACB">
        <w:trPr>
          <w:trHeight w:val="300"/>
        </w:trPr>
        <w:tc>
          <w:tcPr>
            <w:tcW w:w="10455" w:type="dxa"/>
            <w:gridSpan w:val="2"/>
            <w:shd w:val="clear" w:color="auto" w:fill="F6C5AC" w:themeFill="accent2" w:themeFillTint="66"/>
          </w:tcPr>
          <w:p w14:paraId="3DDDAE54" w14:textId="4B3ACDFC" w:rsidR="6B0C625C" w:rsidRDefault="6B0C625C" w:rsidP="3EC57ACB">
            <w:pPr>
              <w:jc w:val="center"/>
              <w:rPr>
                <w:b/>
                <w:bCs/>
              </w:rPr>
            </w:pPr>
            <w:r w:rsidRPr="3EC57ACB">
              <w:rPr>
                <w:b/>
                <w:bCs/>
              </w:rPr>
              <w:t>Opplysninger fra foreldre/foresatte</w:t>
            </w:r>
          </w:p>
          <w:p w14:paraId="16BEE275" w14:textId="08CC0740" w:rsidR="3EC57ACB" w:rsidRDefault="3EC57ACB" w:rsidP="3EC57ACB">
            <w:pPr>
              <w:jc w:val="center"/>
              <w:rPr>
                <w:b/>
                <w:bCs/>
              </w:rPr>
            </w:pPr>
          </w:p>
        </w:tc>
      </w:tr>
      <w:tr w:rsidR="3EC57ACB" w14:paraId="3D8D6A4C" w14:textId="77777777" w:rsidTr="3EC57ACB">
        <w:trPr>
          <w:trHeight w:val="300"/>
        </w:trPr>
        <w:tc>
          <w:tcPr>
            <w:tcW w:w="3720" w:type="dxa"/>
          </w:tcPr>
          <w:p w14:paraId="5BE49237" w14:textId="25E391DC" w:rsidR="6B0C625C" w:rsidRDefault="6B0C625C" w:rsidP="3EC57ACB">
            <w:r w:rsidRPr="3EC57ACB">
              <w:t>Beskriv barnet utfordringer</w:t>
            </w:r>
          </w:p>
        </w:tc>
        <w:tc>
          <w:tcPr>
            <w:tcW w:w="6735" w:type="dxa"/>
          </w:tcPr>
          <w:p w14:paraId="135AE8BB" w14:textId="569555A7" w:rsidR="3EC57ACB" w:rsidRDefault="3EC57ACB" w:rsidP="3EC57ACB"/>
          <w:p w14:paraId="0D9B4A76" w14:textId="16A6F309" w:rsidR="3EC57ACB" w:rsidRDefault="3EC57ACB" w:rsidP="3EC57ACB"/>
        </w:tc>
      </w:tr>
      <w:tr w:rsidR="3EC57ACB" w14:paraId="489E5EE3" w14:textId="77777777" w:rsidTr="3EC57ACB">
        <w:trPr>
          <w:trHeight w:val="300"/>
        </w:trPr>
        <w:tc>
          <w:tcPr>
            <w:tcW w:w="3720" w:type="dxa"/>
          </w:tcPr>
          <w:p w14:paraId="555FD2E2" w14:textId="6DACA98E" w:rsidR="6B0C625C" w:rsidRDefault="6B0C625C" w:rsidP="3EC57ACB">
            <w:r w:rsidRPr="3EC57ACB">
              <w:t xml:space="preserve">Beskriv barnet sterke sider </w:t>
            </w:r>
          </w:p>
          <w:p w14:paraId="6C599674" w14:textId="5C20B3FC" w:rsidR="6B0C625C" w:rsidRDefault="6B0C625C" w:rsidP="3EC57ACB">
            <w:r w:rsidRPr="3EC57ACB">
              <w:t>Hva liger barnet å gjøre/interesser</w:t>
            </w:r>
          </w:p>
        </w:tc>
        <w:tc>
          <w:tcPr>
            <w:tcW w:w="6735" w:type="dxa"/>
          </w:tcPr>
          <w:p w14:paraId="50102E64" w14:textId="2CB34224" w:rsidR="3EC57ACB" w:rsidRDefault="3EC57ACB" w:rsidP="3EC57ACB"/>
        </w:tc>
      </w:tr>
      <w:tr w:rsidR="3EC57ACB" w14:paraId="3F807C95" w14:textId="77777777" w:rsidTr="3EC57ACB">
        <w:trPr>
          <w:trHeight w:val="300"/>
        </w:trPr>
        <w:tc>
          <w:tcPr>
            <w:tcW w:w="3720" w:type="dxa"/>
          </w:tcPr>
          <w:p w14:paraId="6758EDB6" w14:textId="246ECAD9" w:rsidR="6B0C625C" w:rsidRDefault="6B0C625C" w:rsidP="3EC57ACB">
            <w:r w:rsidRPr="3EC57ACB">
              <w:t>Når startet utfordringen?</w:t>
            </w:r>
          </w:p>
        </w:tc>
        <w:tc>
          <w:tcPr>
            <w:tcW w:w="6735" w:type="dxa"/>
          </w:tcPr>
          <w:p w14:paraId="723BEBC0" w14:textId="23D02BE4" w:rsidR="3EC57ACB" w:rsidRDefault="3EC57ACB" w:rsidP="3EC57ACB"/>
          <w:p w14:paraId="5B2696D9" w14:textId="23F0F8C5" w:rsidR="3EC57ACB" w:rsidRDefault="3EC57ACB" w:rsidP="3EC57ACB"/>
        </w:tc>
      </w:tr>
      <w:tr w:rsidR="3EC57ACB" w14:paraId="45268564" w14:textId="77777777" w:rsidTr="3EC57ACB">
        <w:trPr>
          <w:trHeight w:val="300"/>
        </w:trPr>
        <w:tc>
          <w:tcPr>
            <w:tcW w:w="3720" w:type="dxa"/>
          </w:tcPr>
          <w:p w14:paraId="022E037D" w14:textId="0515FAF7" w:rsidR="6B0C625C" w:rsidRDefault="6B0C625C" w:rsidP="3EC57ACB">
            <w:r w:rsidRPr="3EC57ACB">
              <w:t xml:space="preserve">Særlige merknader i </w:t>
            </w:r>
            <w:proofErr w:type="spellStart"/>
            <w:r w:rsidRPr="3EC57ACB">
              <w:t>barnetsutvikling</w:t>
            </w:r>
            <w:proofErr w:type="spellEnd"/>
            <w:r w:rsidRPr="3EC57ACB">
              <w:t xml:space="preserve"> (fødsel, </w:t>
            </w:r>
            <w:proofErr w:type="spellStart"/>
            <w:r w:rsidRPr="3EC57ACB">
              <w:t>livhendelser</w:t>
            </w:r>
            <w:proofErr w:type="spellEnd"/>
            <w:r w:rsidRPr="3EC57ACB">
              <w:t xml:space="preserve">, sykdom/helse, følelser, språk, </w:t>
            </w:r>
            <w:proofErr w:type="spellStart"/>
            <w:r w:rsidRPr="3EC57ACB">
              <w:t>mototrikk</w:t>
            </w:r>
            <w:proofErr w:type="spellEnd"/>
            <w:r w:rsidRPr="3EC57ACB">
              <w:t>)</w:t>
            </w:r>
          </w:p>
        </w:tc>
        <w:tc>
          <w:tcPr>
            <w:tcW w:w="6735" w:type="dxa"/>
          </w:tcPr>
          <w:p w14:paraId="2E5D19EF" w14:textId="2CB34224" w:rsidR="3EC57ACB" w:rsidRDefault="3EC57ACB" w:rsidP="3EC57ACB"/>
        </w:tc>
      </w:tr>
      <w:tr w:rsidR="3EC57ACB" w14:paraId="036D16F4" w14:textId="77777777" w:rsidTr="3EC57ACB">
        <w:trPr>
          <w:trHeight w:val="300"/>
        </w:trPr>
        <w:tc>
          <w:tcPr>
            <w:tcW w:w="3720" w:type="dxa"/>
            <w:shd w:val="clear" w:color="auto" w:fill="FFFFFF" w:themeFill="background1"/>
          </w:tcPr>
          <w:p w14:paraId="7005D5A5" w14:textId="6A59A2E7" w:rsidR="3DD4D9C3" w:rsidRDefault="3DD4D9C3" w:rsidP="3EC57ACB">
            <w:r w:rsidRPr="3EC57ACB">
              <w:t>Fungerer synet normalt</w:t>
            </w:r>
            <w:r w:rsidR="7DAF0C5F" w:rsidRPr="3EC57ACB">
              <w:t>?</w:t>
            </w:r>
          </w:p>
          <w:p w14:paraId="2992A60F" w14:textId="750A9817" w:rsidR="1B60F722" w:rsidRDefault="1B60F722" w:rsidP="3EC57ACB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93175D" wp14:editId="7A63BCFB">
                      <wp:extent cx="142875" cy="142875"/>
                      <wp:effectExtent l="0" t="0" r="28575" b="28575"/>
                      <wp:docPr id="13497420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/>
              </mc:AlternateContent>
            </w:r>
            <w:r w:rsidR="6698C6A9" w:rsidRPr="3EC57ACB">
              <w:t xml:space="preserve"> ja</w:t>
            </w:r>
          </w:p>
          <w:p w14:paraId="72AE97A3" w14:textId="43DA4243" w:rsidR="3EC57ACB" w:rsidRDefault="3EC57ACB" w:rsidP="3EC57ACB"/>
          <w:p w14:paraId="4C682C63" w14:textId="37F803C0" w:rsidR="5467BCD0" w:rsidRDefault="5467BCD0" w:rsidP="3EC57ACB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2BB6E6" wp14:editId="6D9BE462">
                      <wp:extent cx="142875" cy="127000"/>
                      <wp:effectExtent l="0" t="0" r="28575" b="25400"/>
                      <wp:docPr id="3341023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/>
              </mc:AlternateContent>
            </w:r>
            <w:r w:rsidR="411288F3" w:rsidRPr="3EC57ACB">
              <w:t xml:space="preserve"> </w:t>
            </w:r>
            <w:r w:rsidR="2D5145F9" w:rsidRPr="3EC57ACB">
              <w:t>n</w:t>
            </w:r>
            <w:r w:rsidR="411288F3" w:rsidRPr="3EC57ACB">
              <w:t>ei</w:t>
            </w:r>
          </w:p>
          <w:p w14:paraId="1B15616F" w14:textId="68D03D3A" w:rsidR="3EC57ACB" w:rsidRDefault="3EC57ACB" w:rsidP="3EC57ACB"/>
        </w:tc>
        <w:tc>
          <w:tcPr>
            <w:tcW w:w="6735" w:type="dxa"/>
          </w:tcPr>
          <w:p w14:paraId="0500E2F8" w14:textId="4C85C0DA" w:rsidR="3DD4D9C3" w:rsidRDefault="3DD4D9C3" w:rsidP="3EC57ACB">
            <w:r w:rsidRPr="3EC57ACB">
              <w:t>Fungerer hørsel normalt?</w:t>
            </w:r>
          </w:p>
          <w:p w14:paraId="6188BC2C" w14:textId="635982A3" w:rsidR="7AC5CA76" w:rsidRDefault="7AC5CA76" w:rsidP="3EC57ACB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834964" wp14:editId="4D4F2A87">
                      <wp:extent cx="142875" cy="142875"/>
                      <wp:effectExtent l="0" t="0" r="28575" b="28575"/>
                      <wp:docPr id="12803324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/>
              </mc:AlternateContent>
            </w:r>
            <w:r w:rsidR="480D7BDF" w:rsidRPr="3EC57ACB">
              <w:t xml:space="preserve"> ja</w:t>
            </w:r>
          </w:p>
          <w:p w14:paraId="2FD75352" w14:textId="6B598B07" w:rsidR="3EC57ACB" w:rsidRDefault="3EC57ACB" w:rsidP="3EC57ACB"/>
          <w:p w14:paraId="60FC0BAB" w14:textId="50203DB5" w:rsidR="1A94ACD5" w:rsidRDefault="1A94ACD5" w:rsidP="3EC57ACB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86BC52" wp14:editId="703B5BD5">
                      <wp:extent cx="142875" cy="142875"/>
                      <wp:effectExtent l="0" t="0" r="28575" b="28575"/>
                      <wp:docPr id="16491726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/>
              </mc:AlternateContent>
            </w:r>
            <w:r w:rsidR="742B8C29" w:rsidRPr="3EC57ACB">
              <w:t xml:space="preserve"> nei</w:t>
            </w:r>
          </w:p>
        </w:tc>
      </w:tr>
      <w:tr w:rsidR="3EC57ACB" w14:paraId="45DE1007" w14:textId="77777777" w:rsidTr="3EC57ACB">
        <w:trPr>
          <w:trHeight w:val="300"/>
        </w:trPr>
        <w:tc>
          <w:tcPr>
            <w:tcW w:w="3720" w:type="dxa"/>
          </w:tcPr>
          <w:p w14:paraId="23F0DE56" w14:textId="2D2141F8" w:rsidR="3DD4D9C3" w:rsidRDefault="3DD4D9C3" w:rsidP="3EC57ACB">
            <w:r w:rsidRPr="3EC57ACB">
              <w:t>Eventuelt hvilken lege re konsultert når det gjelder syn/hørsel?</w:t>
            </w:r>
          </w:p>
          <w:p w14:paraId="5042F857" w14:textId="72D7639F" w:rsidR="3EC57ACB" w:rsidRDefault="3EC57ACB" w:rsidP="3EC57ACB"/>
        </w:tc>
        <w:tc>
          <w:tcPr>
            <w:tcW w:w="6735" w:type="dxa"/>
          </w:tcPr>
          <w:p w14:paraId="7EF59F9C" w14:textId="2CB34224" w:rsidR="3EC57ACB" w:rsidRDefault="3EC57ACB" w:rsidP="3EC57ACB"/>
        </w:tc>
      </w:tr>
      <w:tr w:rsidR="3EC57ACB" w14:paraId="69481A60" w14:textId="77777777" w:rsidTr="3EC57ACB">
        <w:trPr>
          <w:trHeight w:val="300"/>
        </w:trPr>
        <w:tc>
          <w:tcPr>
            <w:tcW w:w="3720" w:type="dxa"/>
          </w:tcPr>
          <w:p w14:paraId="3EC34322" w14:textId="57091036" w:rsidR="3DD4D9C3" w:rsidRDefault="3DD4D9C3" w:rsidP="3EC57ACB">
            <w:r w:rsidRPr="3EC57ACB">
              <w:t>Hvem består den nærmeste familie av til daglig:</w:t>
            </w:r>
          </w:p>
          <w:p w14:paraId="42DB7BD9" w14:textId="72DB5926" w:rsidR="3EC57ACB" w:rsidRDefault="3EC57ACB" w:rsidP="3EC57ACB"/>
        </w:tc>
        <w:tc>
          <w:tcPr>
            <w:tcW w:w="6735" w:type="dxa"/>
          </w:tcPr>
          <w:p w14:paraId="6EA99AA5" w14:textId="2CB34224" w:rsidR="3EC57ACB" w:rsidRDefault="3EC57ACB" w:rsidP="3EC57ACB"/>
        </w:tc>
      </w:tr>
      <w:tr w:rsidR="3EC57ACB" w14:paraId="3432AE33" w14:textId="77777777" w:rsidTr="3EC57ACB">
        <w:trPr>
          <w:trHeight w:val="300"/>
        </w:trPr>
        <w:tc>
          <w:tcPr>
            <w:tcW w:w="3720" w:type="dxa"/>
          </w:tcPr>
          <w:p w14:paraId="7B0ECF1D" w14:textId="1A4B5D83" w:rsidR="3DD4D9C3" w:rsidRDefault="3DD4D9C3" w:rsidP="3EC57ACB">
            <w:r w:rsidRPr="3EC57ACB">
              <w:t>Gi kort beskrivelse av hva du/dere har gjort for å hjelpe barnet ditt?</w:t>
            </w:r>
          </w:p>
          <w:p w14:paraId="6359566D" w14:textId="2002E76F" w:rsidR="3EC57ACB" w:rsidRDefault="3EC57ACB" w:rsidP="3EC57ACB"/>
        </w:tc>
        <w:tc>
          <w:tcPr>
            <w:tcW w:w="6735" w:type="dxa"/>
          </w:tcPr>
          <w:p w14:paraId="7D55BFA2" w14:textId="2B694D02" w:rsidR="3EC57ACB" w:rsidRDefault="3EC57ACB" w:rsidP="3EC57ACB"/>
        </w:tc>
      </w:tr>
    </w:tbl>
    <w:p w14:paraId="05C90F44" w14:textId="1F70DBF2" w:rsidR="3EC57ACB" w:rsidRDefault="3EC57ACB" w:rsidP="3EC57ACB"/>
    <w:p w14:paraId="21528022" w14:textId="7E2E04FB" w:rsidR="3EC57ACB" w:rsidRDefault="3EC57ACB" w:rsidP="3EC57ACB"/>
    <w:sectPr w:rsidR="3EC57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JuI1ITc9gdqbq" int2:id="AiS9l1IT">
      <int2:state int2:value="Rejected" int2:type="AugLoop_Text_Critique"/>
    </int2:textHash>
    <int2:textHash int2:hashCode="X5ZDQHCiPgSzrL" int2:id="kvUU2N2T">
      <int2:state int2:value="Rejected" int2:type="AugLoop_Text_Critique"/>
    </int2:textHash>
    <int2:textHash int2:hashCode="zslEC1E9SL69kO" int2:id="IysmFlpB">
      <int2:state int2:value="Rejected" int2:type="AugLoop_Text_Critique"/>
    </int2:textHash>
    <int2:textHash int2:hashCode="w88FJ1mNGatjW6" int2:id="Q1pjHq9V">
      <int2:state int2:value="Rejected" int2:type="AugLoop_Text_Critique"/>
    </int2:textHash>
    <int2:textHash int2:hashCode="M4d9hcFO1z5Juw" int2:id="sK06pQHr">
      <int2:state int2:value="Rejected" int2:type="AugLoop_Text_Critique"/>
    </int2:textHash>
    <int2:textHash int2:hashCode="2De5hxDtKDgjkK" int2:id="tI5qDaoT">
      <int2:state int2:value="Rejected" int2:type="AugLoop_Text_Critique"/>
    </int2:textHash>
    <int2:textHash int2:hashCode="XNafuSGneaTPcg" int2:id="iZntUVei">
      <int2:state int2:value="Rejected" int2:type="AugLoop_Text_Critique"/>
    </int2:textHash>
    <int2:textHash int2:hashCode="ONhXjd2hGZAbkG" int2:id="PgaGDq8C">
      <int2:state int2:value="Rejected" int2:type="AugLoop_Text_Critique"/>
    </int2:textHash>
    <int2:textHash int2:hashCode="inHSt0ZEbNgwgZ" int2:id="jc4whjoG">
      <int2:state int2:value="Rejected" int2:type="AugLoop_Text_Critique"/>
    </int2:textHash>
    <int2:textHash int2:hashCode="pviKFdjFqgADOL" int2:id="Tfpm71wO">
      <int2:state int2:value="Rejected" int2:type="AugLoop_Text_Critique"/>
    </int2:textHash>
    <int2:textHash int2:hashCode="V9RoCII5kJR3qG" int2:id="CFEqUw2k">
      <int2:state int2:value="Rejected" int2:type="AugLoop_Text_Critique"/>
    </int2:textHash>
    <int2:textHash int2:hashCode="giGumUnqj+YSRg" int2:id="LMjxbqys">
      <int2:state int2:value="Rejected" int2:type="AugLoop_Text_Critique"/>
    </int2:textHash>
    <int2:textHash int2:hashCode="xEfRgaGHSA805e" int2:id="7y9oI7zg">
      <int2:state int2:value="Rejected" int2:type="AugLoop_Text_Critique"/>
    </int2:textHash>
    <int2:textHash int2:hashCode="iEB5rGpWw1urRf" int2:id="VvhI6myl">
      <int2:state int2:value="Rejected" int2:type="AugLoop_Text_Critique"/>
    </int2:textHash>
    <int2:textHash int2:hashCode="kEBYt4fjXamqYW" int2:id="Cn79TCbn">
      <int2:state int2:value="Rejected" int2:type="AugLoop_Text_Critique"/>
    </int2:textHash>
    <int2:textHash int2:hashCode="7otV2sTKCoKNfU" int2:id="BffoN8Tc">
      <int2:state int2:value="Rejected" int2:type="AugLoop_Text_Critique"/>
    </int2:textHash>
    <int2:textHash int2:hashCode="7dOFtc60xk6Z7Q" int2:id="NgdjRQ3y">
      <int2:state int2:value="Rejected" int2:type="AugLoop_Text_Critique"/>
    </int2:textHash>
    <int2:textHash int2:hashCode="OQM4wspgNRAYeZ" int2:id="gY5KEC7R">
      <int2:state int2:value="Rejected" int2:type="AugLoop_Text_Critique"/>
    </int2:textHash>
    <int2:textHash int2:hashCode="B17H+CMD12C06T" int2:id="MJDsTQHM">
      <int2:state int2:value="Rejected" int2:type="AugLoop_Text_Critique"/>
    </int2:textHash>
    <int2:textHash int2:hashCode="Q+75piq7ix4WVP" int2:id="W2dZDCYJ">
      <int2:state int2:value="Rejected" int2:type="AugLoop_Text_Critique"/>
    </int2:textHash>
    <int2:textHash int2:hashCode="eEhvYPrLihaJ41" int2:id="1QI0nGWY">
      <int2:state int2:value="Rejected" int2:type="AugLoop_Text_Critique"/>
    </int2:textHash>
    <int2:textHash int2:hashCode="/xOt5F9IkKLS4q" int2:id="9Jy0Jmo7">
      <int2:state int2:value="Rejected" int2:type="AugLoop_Text_Critique"/>
    </int2:textHash>
    <int2:textHash int2:hashCode="4x3nJSnkdBeubb" int2:id="D7nMk9zG">
      <int2:state int2:value="Rejected" int2:type="AugLoop_Text_Critique"/>
    </int2:textHash>
    <int2:textHash int2:hashCode="p/hpjKImeiT81a" int2:id="88pQSb3y">
      <int2:state int2:value="Rejected" int2:type="AugLoop_Text_Critique"/>
    </int2:textHash>
    <int2:textHash int2:hashCode="Z/9xCxfIQhTIlC" int2:id="D8hYURpP">
      <int2:state int2:value="Rejected" int2:type="AugLoop_Text_Critique"/>
    </int2:textHash>
    <int2:textHash int2:hashCode="PoKimF7Juknrzt" int2:id="BRnlDX28">
      <int2:state int2:value="Rejected" int2:type="AugLoop_Text_Critique"/>
    </int2:textHash>
    <int2:textHash int2:hashCode="AepFAtCdwek9On" int2:id="i1juZGXx">
      <int2:state int2:value="Rejected" int2:type="AugLoop_Text_Critique"/>
    </int2:textHash>
    <int2:textHash int2:hashCode="lXT6clSMVS+eCM" int2:id="ypMLBqkC">
      <int2:state int2:value="Rejected" int2:type="AugLoop_Text_Critique"/>
    </int2:textHash>
    <int2:textHash int2:hashCode="/HeUyMTmlV67FW" int2:id="ScyNKsBE">
      <int2:state int2:value="Rejected" int2:type="AugLoop_Text_Critique"/>
    </int2:textHash>
    <int2:textHash int2:hashCode="ENmiDfZs14JqMu" int2:id="56if3x9M">
      <int2:state int2:value="Rejected" int2:type="AugLoop_Text_Critique"/>
    </int2:textHash>
    <int2:textHash int2:hashCode="FTBuEqYrhb4mR5" int2:id="p10hQPc6">
      <int2:state int2:value="Rejected" int2:type="AugLoop_Text_Critique"/>
    </int2:textHash>
    <int2:textHash int2:hashCode="XGgNpqGDsuylNJ" int2:id="olJEcigZ">
      <int2:state int2:value="Rejected" int2:type="AugLoop_Text_Critique"/>
    </int2:textHash>
    <int2:textHash int2:hashCode="gr9w4OdsJbk5B9" int2:id="bxqDMzDY">
      <int2:state int2:value="Rejected" int2:type="AugLoop_Text_Critique"/>
    </int2:textHash>
    <int2:textHash int2:hashCode="qnY7b8+59IbEDZ" int2:id="4hRPuspJ">
      <int2:state int2:value="Rejected" int2:type="AugLoop_Text_Critique"/>
    </int2:textHash>
    <int2:textHash int2:hashCode="UJ5Y65Ezc+J2fJ" int2:id="Ws5HkX71">
      <int2:state int2:value="Rejected" int2:type="AugLoop_Text_Critique"/>
    </int2:textHash>
    <int2:textHash int2:hashCode="iF8tgPi79ZGC9W" int2:id="x5YXd8lz">
      <int2:state int2:value="Rejected" int2:type="AugLoop_Text_Critique"/>
    </int2:textHash>
    <int2:textHash int2:hashCode="qnGbGmLwvNiruZ" int2:id="fv6Ezu9i">
      <int2:state int2:value="Rejected" int2:type="AugLoop_Text_Critique"/>
    </int2:textHash>
    <int2:textHash int2:hashCode="jMuKP3rFvZxPGr" int2:id="Dh5WbJbA">
      <int2:state int2:value="Rejected" int2:type="AugLoop_Text_Critique"/>
    </int2:textHash>
    <int2:textHash int2:hashCode="kkFaaB0Bxrz1sW" int2:id="QTQyIHIK">
      <int2:state int2:value="Rejected" int2:type="AugLoop_Text_Critique"/>
    </int2:textHash>
    <int2:textHash int2:hashCode="D5/16uD1rrL5nr" int2:id="S9tvkxwO">
      <int2:state int2:value="Rejected" int2:type="AugLoop_Text_Critique"/>
    </int2:textHash>
    <int2:textHash int2:hashCode="8RROQxfu4an/Yv" int2:id="7HzoKpOn">
      <int2:state int2:value="Rejected" int2:type="AugLoop_Text_Critique"/>
    </int2:textHash>
    <int2:textHash int2:hashCode="iWjpnohDblniTR" int2:id="8mSY3pFm">
      <int2:state int2:value="Rejected" int2:type="AugLoop_Text_Critique"/>
    </int2:textHash>
    <int2:textHash int2:hashCode="spdaI0iUnpY4D8" int2:id="BdOKNF68">
      <int2:state int2:value="Rejected" int2:type="AugLoop_Text_Critique"/>
    </int2:textHash>
    <int2:textHash int2:hashCode="dxUkRM37Hw/C3u" int2:id="bmJx7xcZ">
      <int2:state int2:value="Rejected" int2:type="AugLoop_Text_Critique"/>
    </int2:textHash>
    <int2:textHash int2:hashCode="OHSdvpzMV5CcIo" int2:id="JoyBrpf6">
      <int2:state int2:value="Rejected" int2:type="AugLoop_Text_Critique"/>
    </int2:textHash>
    <int2:textHash int2:hashCode="Z5xRo5pTM9jXt+" int2:id="yfpSvOyJ">
      <int2:state int2:value="Rejected" int2:type="AugLoop_Text_Critique"/>
    </int2:textHash>
    <int2:textHash int2:hashCode="1vdy+Id4siYm0r" int2:id="SWuxYmy6">
      <int2:state int2:value="Rejected" int2:type="AugLoop_Text_Critique"/>
    </int2:textHash>
    <int2:textHash int2:hashCode="Ch1gEV7QiP9LKf" int2:id="RX9DzLpT">
      <int2:state int2:value="Rejected" int2:type="AugLoop_Text_Critique"/>
    </int2:textHash>
    <int2:textHash int2:hashCode="PUFCMCVmIhQ6Ra" int2:id="DetZh9jY">
      <int2:state int2:value="Rejected" int2:type="AugLoop_Text_Critique"/>
    </int2:textHash>
    <int2:textHash int2:hashCode="rkvbxX6p1yVYaJ" int2:id="Vp3FvXMv">
      <int2:state int2:value="Rejected" int2:type="AugLoop_Text_Critique"/>
    </int2:textHash>
    <int2:textHash int2:hashCode="9tMeL0Zp/useIV" int2:id="EbPVm6xD">
      <int2:state int2:value="Rejected" int2:type="AugLoop_Text_Critique"/>
    </int2:textHash>
    <int2:textHash int2:hashCode="EgjW+x/Lz8i78l" int2:id="YkdlTcfa">
      <int2:state int2:value="Rejected" int2:type="AugLoop_Text_Critique"/>
    </int2:textHash>
    <int2:textHash int2:hashCode="sD9zZf8X3Ipvmh" int2:id="rKeSkMIe">
      <int2:state int2:value="Rejected" int2:type="AugLoop_Text_Critique"/>
    </int2:textHash>
    <int2:textHash int2:hashCode="0IP05FBOtgWlRG" int2:id="6hiEqJw9">
      <int2:state int2:value="Rejected" int2:type="AugLoop_Text_Critique"/>
    </int2:textHash>
    <int2:textHash int2:hashCode="REtahCh6XT5VG5" int2:id="6eqNy3v1">
      <int2:state int2:value="Rejected" int2:type="AugLoop_Text_Critique"/>
    </int2:textHash>
    <int2:textHash int2:hashCode="f/KJWOQQ/An4aU" int2:id="IcJyEm25">
      <int2:state int2:value="Rejected" int2:type="AugLoop_Text_Critique"/>
    </int2:textHash>
    <int2:textHash int2:hashCode="KmyODiVlVAJl5Q" int2:id="7SorfYI8">
      <int2:state int2:value="Rejected" int2:type="AugLoop_Text_Critique"/>
    </int2:textHash>
    <int2:textHash int2:hashCode="OdMYmToYz93TDs" int2:id="9TW7hDN0">
      <int2:state int2:value="Rejected" int2:type="AugLoop_Text_Critique"/>
    </int2:textHash>
    <int2:textHash int2:hashCode="HRBQChAqGyLyJX" int2:id="Y0f6gNNb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1C8F6D"/>
    <w:rsid w:val="00260090"/>
    <w:rsid w:val="005C140B"/>
    <w:rsid w:val="006A0D63"/>
    <w:rsid w:val="00A0F77F"/>
    <w:rsid w:val="00D3659F"/>
    <w:rsid w:val="015A83F5"/>
    <w:rsid w:val="017C2395"/>
    <w:rsid w:val="01AD24EF"/>
    <w:rsid w:val="01B6A6EF"/>
    <w:rsid w:val="01B71B08"/>
    <w:rsid w:val="01B896DA"/>
    <w:rsid w:val="01C86338"/>
    <w:rsid w:val="021FDC39"/>
    <w:rsid w:val="0226E35D"/>
    <w:rsid w:val="023E616B"/>
    <w:rsid w:val="02F14390"/>
    <w:rsid w:val="03592F16"/>
    <w:rsid w:val="03A552B3"/>
    <w:rsid w:val="03A5A408"/>
    <w:rsid w:val="03BB6FA0"/>
    <w:rsid w:val="03BBAC9A"/>
    <w:rsid w:val="03CBC5F4"/>
    <w:rsid w:val="0446C26A"/>
    <w:rsid w:val="04A37EAA"/>
    <w:rsid w:val="04F1D4AA"/>
    <w:rsid w:val="052A8EAE"/>
    <w:rsid w:val="0533FF9B"/>
    <w:rsid w:val="05A06FF9"/>
    <w:rsid w:val="0735E79F"/>
    <w:rsid w:val="079BF242"/>
    <w:rsid w:val="080F70DF"/>
    <w:rsid w:val="08EC1075"/>
    <w:rsid w:val="0937C2A3"/>
    <w:rsid w:val="095355D1"/>
    <w:rsid w:val="0974D69A"/>
    <w:rsid w:val="09A11A51"/>
    <w:rsid w:val="0A472984"/>
    <w:rsid w:val="0A7D9CD5"/>
    <w:rsid w:val="0AA3B86F"/>
    <w:rsid w:val="0B094755"/>
    <w:rsid w:val="0B26FB51"/>
    <w:rsid w:val="0B6ED63B"/>
    <w:rsid w:val="0B96EC8D"/>
    <w:rsid w:val="0BB513AB"/>
    <w:rsid w:val="0C4518B7"/>
    <w:rsid w:val="0D4D2C97"/>
    <w:rsid w:val="0DD6568F"/>
    <w:rsid w:val="0DDD016D"/>
    <w:rsid w:val="0E0B33C6"/>
    <w:rsid w:val="0EB1FC51"/>
    <w:rsid w:val="0F9178C3"/>
    <w:rsid w:val="0F923D7B"/>
    <w:rsid w:val="0FCA8074"/>
    <w:rsid w:val="0FEE4920"/>
    <w:rsid w:val="10400CC5"/>
    <w:rsid w:val="10742175"/>
    <w:rsid w:val="10858768"/>
    <w:rsid w:val="10891E72"/>
    <w:rsid w:val="10A32ABB"/>
    <w:rsid w:val="10CE51BE"/>
    <w:rsid w:val="10F72040"/>
    <w:rsid w:val="116AC5BD"/>
    <w:rsid w:val="11755718"/>
    <w:rsid w:val="1225A16F"/>
    <w:rsid w:val="1242C138"/>
    <w:rsid w:val="1264172D"/>
    <w:rsid w:val="128ED05E"/>
    <w:rsid w:val="12DAA9EA"/>
    <w:rsid w:val="134D7DFE"/>
    <w:rsid w:val="1395742B"/>
    <w:rsid w:val="1448C86A"/>
    <w:rsid w:val="14529401"/>
    <w:rsid w:val="14760CFE"/>
    <w:rsid w:val="15C51814"/>
    <w:rsid w:val="160EA12B"/>
    <w:rsid w:val="161561AA"/>
    <w:rsid w:val="1655B556"/>
    <w:rsid w:val="1690F0F0"/>
    <w:rsid w:val="16D0FEBA"/>
    <w:rsid w:val="172913AD"/>
    <w:rsid w:val="172FC69F"/>
    <w:rsid w:val="174837A5"/>
    <w:rsid w:val="1792BD56"/>
    <w:rsid w:val="179E8836"/>
    <w:rsid w:val="17BEE212"/>
    <w:rsid w:val="17BF4846"/>
    <w:rsid w:val="17E5F94C"/>
    <w:rsid w:val="18085415"/>
    <w:rsid w:val="185CDA76"/>
    <w:rsid w:val="1A3FDA4E"/>
    <w:rsid w:val="1A94ACD5"/>
    <w:rsid w:val="1AA409D2"/>
    <w:rsid w:val="1AA95516"/>
    <w:rsid w:val="1B04EE2F"/>
    <w:rsid w:val="1B1F2FCB"/>
    <w:rsid w:val="1B60F722"/>
    <w:rsid w:val="1C4E4795"/>
    <w:rsid w:val="1C54D789"/>
    <w:rsid w:val="1D1A8B22"/>
    <w:rsid w:val="1D2074B4"/>
    <w:rsid w:val="1D5F50BF"/>
    <w:rsid w:val="1D6F75E2"/>
    <w:rsid w:val="1D889753"/>
    <w:rsid w:val="1D8B8CAB"/>
    <w:rsid w:val="1DB72A4D"/>
    <w:rsid w:val="1E6FBBFB"/>
    <w:rsid w:val="1ED7007E"/>
    <w:rsid w:val="1EDD6E63"/>
    <w:rsid w:val="1F53D9AB"/>
    <w:rsid w:val="1F66E1DE"/>
    <w:rsid w:val="1FE6F0E7"/>
    <w:rsid w:val="2002F1BC"/>
    <w:rsid w:val="2020F734"/>
    <w:rsid w:val="2037F04B"/>
    <w:rsid w:val="209C2438"/>
    <w:rsid w:val="20B25BC4"/>
    <w:rsid w:val="20CD2F52"/>
    <w:rsid w:val="21811001"/>
    <w:rsid w:val="21BF3486"/>
    <w:rsid w:val="221AAB85"/>
    <w:rsid w:val="225FA238"/>
    <w:rsid w:val="227ED838"/>
    <w:rsid w:val="22C9F640"/>
    <w:rsid w:val="22FE9E13"/>
    <w:rsid w:val="235A5847"/>
    <w:rsid w:val="23AB8889"/>
    <w:rsid w:val="23FF3ACE"/>
    <w:rsid w:val="242A94A2"/>
    <w:rsid w:val="247F5E3D"/>
    <w:rsid w:val="24BF7659"/>
    <w:rsid w:val="251B2504"/>
    <w:rsid w:val="25D11C3E"/>
    <w:rsid w:val="25F252D3"/>
    <w:rsid w:val="264CF7EC"/>
    <w:rsid w:val="26E9A915"/>
    <w:rsid w:val="26FEA111"/>
    <w:rsid w:val="273B548D"/>
    <w:rsid w:val="2740594A"/>
    <w:rsid w:val="277B9B09"/>
    <w:rsid w:val="2792A97E"/>
    <w:rsid w:val="27AAC4D5"/>
    <w:rsid w:val="27D0275C"/>
    <w:rsid w:val="282C6481"/>
    <w:rsid w:val="2865E43F"/>
    <w:rsid w:val="2881F8EF"/>
    <w:rsid w:val="2905914E"/>
    <w:rsid w:val="29AE3469"/>
    <w:rsid w:val="2A50E756"/>
    <w:rsid w:val="2A7EC112"/>
    <w:rsid w:val="2AAA0334"/>
    <w:rsid w:val="2B8D31F3"/>
    <w:rsid w:val="2BB17E95"/>
    <w:rsid w:val="2BF87AF4"/>
    <w:rsid w:val="2CA7EBCC"/>
    <w:rsid w:val="2CE7940B"/>
    <w:rsid w:val="2D003C21"/>
    <w:rsid w:val="2D4C107B"/>
    <w:rsid w:val="2D5145F9"/>
    <w:rsid w:val="2DADB47F"/>
    <w:rsid w:val="2DC256AF"/>
    <w:rsid w:val="2DCFD18C"/>
    <w:rsid w:val="2DF5B8BE"/>
    <w:rsid w:val="2E2B076C"/>
    <w:rsid w:val="2E9D73BD"/>
    <w:rsid w:val="2EBA1425"/>
    <w:rsid w:val="2EC61CED"/>
    <w:rsid w:val="2F3D80D6"/>
    <w:rsid w:val="2FB68E62"/>
    <w:rsid w:val="2FF690C5"/>
    <w:rsid w:val="3059091E"/>
    <w:rsid w:val="31289196"/>
    <w:rsid w:val="3141B9F3"/>
    <w:rsid w:val="31AF45A1"/>
    <w:rsid w:val="32D5598C"/>
    <w:rsid w:val="332C39D8"/>
    <w:rsid w:val="340306B8"/>
    <w:rsid w:val="3422FE9E"/>
    <w:rsid w:val="34C544F5"/>
    <w:rsid w:val="3516EE85"/>
    <w:rsid w:val="359399FD"/>
    <w:rsid w:val="35FC4022"/>
    <w:rsid w:val="3611ACB4"/>
    <w:rsid w:val="362116A0"/>
    <w:rsid w:val="371C58F7"/>
    <w:rsid w:val="3755ABF2"/>
    <w:rsid w:val="37E6FB9A"/>
    <w:rsid w:val="37FD58D2"/>
    <w:rsid w:val="38750C80"/>
    <w:rsid w:val="3885AF06"/>
    <w:rsid w:val="38C0E5BC"/>
    <w:rsid w:val="38FFB84B"/>
    <w:rsid w:val="392EE7F6"/>
    <w:rsid w:val="394EE739"/>
    <w:rsid w:val="3997253D"/>
    <w:rsid w:val="39FFF1EF"/>
    <w:rsid w:val="3A781AE0"/>
    <w:rsid w:val="3AAC720D"/>
    <w:rsid w:val="3ACCDE9C"/>
    <w:rsid w:val="3AE5B134"/>
    <w:rsid w:val="3AF52030"/>
    <w:rsid w:val="3AFE0716"/>
    <w:rsid w:val="3B496302"/>
    <w:rsid w:val="3BC0947E"/>
    <w:rsid w:val="3C8CFC30"/>
    <w:rsid w:val="3C9162AF"/>
    <w:rsid w:val="3CCA7700"/>
    <w:rsid w:val="3CF2A708"/>
    <w:rsid w:val="3D58CAB0"/>
    <w:rsid w:val="3DD4D9C3"/>
    <w:rsid w:val="3DE273E1"/>
    <w:rsid w:val="3E541973"/>
    <w:rsid w:val="3E6E59FD"/>
    <w:rsid w:val="3E910A37"/>
    <w:rsid w:val="3EB4E77D"/>
    <w:rsid w:val="3EC57ACB"/>
    <w:rsid w:val="3F302740"/>
    <w:rsid w:val="3FAB5FA9"/>
    <w:rsid w:val="403A65D5"/>
    <w:rsid w:val="409B779E"/>
    <w:rsid w:val="409E250C"/>
    <w:rsid w:val="41044814"/>
    <w:rsid w:val="411288F3"/>
    <w:rsid w:val="4114B8C3"/>
    <w:rsid w:val="4122BCF5"/>
    <w:rsid w:val="4154E7BB"/>
    <w:rsid w:val="42403883"/>
    <w:rsid w:val="4243B050"/>
    <w:rsid w:val="42768409"/>
    <w:rsid w:val="428D7DCD"/>
    <w:rsid w:val="42DC7D18"/>
    <w:rsid w:val="42E89A65"/>
    <w:rsid w:val="42F9F9FE"/>
    <w:rsid w:val="4321D615"/>
    <w:rsid w:val="43626425"/>
    <w:rsid w:val="446A5EFC"/>
    <w:rsid w:val="44836784"/>
    <w:rsid w:val="44AEFB89"/>
    <w:rsid w:val="454B3919"/>
    <w:rsid w:val="455717D6"/>
    <w:rsid w:val="45707CB2"/>
    <w:rsid w:val="4598C777"/>
    <w:rsid w:val="45E26B9C"/>
    <w:rsid w:val="45E74301"/>
    <w:rsid w:val="460139EF"/>
    <w:rsid w:val="46A8395D"/>
    <w:rsid w:val="46E16DC1"/>
    <w:rsid w:val="472BB0F1"/>
    <w:rsid w:val="472DC376"/>
    <w:rsid w:val="476D2ED5"/>
    <w:rsid w:val="479258FE"/>
    <w:rsid w:val="479BE872"/>
    <w:rsid w:val="47A66E6A"/>
    <w:rsid w:val="480D7BDF"/>
    <w:rsid w:val="481160B7"/>
    <w:rsid w:val="482EFC18"/>
    <w:rsid w:val="4951B4CB"/>
    <w:rsid w:val="497B8146"/>
    <w:rsid w:val="49C90EBC"/>
    <w:rsid w:val="4A323215"/>
    <w:rsid w:val="4A42BCE2"/>
    <w:rsid w:val="4A67675B"/>
    <w:rsid w:val="4AED852C"/>
    <w:rsid w:val="4AF5423F"/>
    <w:rsid w:val="4AF80D00"/>
    <w:rsid w:val="4B205C71"/>
    <w:rsid w:val="4C175647"/>
    <w:rsid w:val="4C1B30E9"/>
    <w:rsid w:val="4C1D8791"/>
    <w:rsid w:val="4C93DD61"/>
    <w:rsid w:val="4CF0BCAF"/>
    <w:rsid w:val="4D1C8F6D"/>
    <w:rsid w:val="4D1E4913"/>
    <w:rsid w:val="4D2A3A7D"/>
    <w:rsid w:val="4D4266EE"/>
    <w:rsid w:val="4D86AFB8"/>
    <w:rsid w:val="4D9ABF96"/>
    <w:rsid w:val="4DD2BD66"/>
    <w:rsid w:val="4E7AEDEC"/>
    <w:rsid w:val="4ED7A06A"/>
    <w:rsid w:val="4EE5CAAD"/>
    <w:rsid w:val="4F10FB5B"/>
    <w:rsid w:val="4F4B7294"/>
    <w:rsid w:val="4FD23700"/>
    <w:rsid w:val="5080717E"/>
    <w:rsid w:val="518D0BA4"/>
    <w:rsid w:val="5193355B"/>
    <w:rsid w:val="51F9BA89"/>
    <w:rsid w:val="51FB68A0"/>
    <w:rsid w:val="52DA9286"/>
    <w:rsid w:val="53493D1B"/>
    <w:rsid w:val="540B703C"/>
    <w:rsid w:val="546153E8"/>
    <w:rsid w:val="5467BCD0"/>
    <w:rsid w:val="553E4F0C"/>
    <w:rsid w:val="5598B1CB"/>
    <w:rsid w:val="55F535AB"/>
    <w:rsid w:val="55F6E460"/>
    <w:rsid w:val="563C1B58"/>
    <w:rsid w:val="568CBE99"/>
    <w:rsid w:val="56BADA7B"/>
    <w:rsid w:val="57458E33"/>
    <w:rsid w:val="5786A50B"/>
    <w:rsid w:val="57CCEC59"/>
    <w:rsid w:val="589E2C79"/>
    <w:rsid w:val="59A9B0A9"/>
    <w:rsid w:val="59B7905D"/>
    <w:rsid w:val="59FABD3D"/>
    <w:rsid w:val="5B278185"/>
    <w:rsid w:val="5C014A5A"/>
    <w:rsid w:val="5C02832C"/>
    <w:rsid w:val="5C11834B"/>
    <w:rsid w:val="5CFFB104"/>
    <w:rsid w:val="5DE7FE5F"/>
    <w:rsid w:val="5E043D25"/>
    <w:rsid w:val="5EC8D161"/>
    <w:rsid w:val="5F22BD21"/>
    <w:rsid w:val="5F24D008"/>
    <w:rsid w:val="5F7CEC0D"/>
    <w:rsid w:val="5FB26BDE"/>
    <w:rsid w:val="6001B9BB"/>
    <w:rsid w:val="600C418F"/>
    <w:rsid w:val="60494BF3"/>
    <w:rsid w:val="605F69DC"/>
    <w:rsid w:val="60B248E1"/>
    <w:rsid w:val="60BC7FA1"/>
    <w:rsid w:val="60CADD0C"/>
    <w:rsid w:val="60FD6348"/>
    <w:rsid w:val="618429F5"/>
    <w:rsid w:val="6187A099"/>
    <w:rsid w:val="61A7EEB2"/>
    <w:rsid w:val="61E51C54"/>
    <w:rsid w:val="6266AD6D"/>
    <w:rsid w:val="62CD2883"/>
    <w:rsid w:val="62F2EFF4"/>
    <w:rsid w:val="62FCD296"/>
    <w:rsid w:val="631D6643"/>
    <w:rsid w:val="632F5BBA"/>
    <w:rsid w:val="63D1A554"/>
    <w:rsid w:val="6456BD96"/>
    <w:rsid w:val="6677AA79"/>
    <w:rsid w:val="6698C6A9"/>
    <w:rsid w:val="66D44BF2"/>
    <w:rsid w:val="671F0648"/>
    <w:rsid w:val="673F3487"/>
    <w:rsid w:val="677DED5C"/>
    <w:rsid w:val="67A10741"/>
    <w:rsid w:val="67AC506A"/>
    <w:rsid w:val="6804EA6A"/>
    <w:rsid w:val="686B5CAA"/>
    <w:rsid w:val="687F9F13"/>
    <w:rsid w:val="68C949C4"/>
    <w:rsid w:val="69A372D4"/>
    <w:rsid w:val="6A2E05E4"/>
    <w:rsid w:val="6A4F4545"/>
    <w:rsid w:val="6A61395E"/>
    <w:rsid w:val="6B0B30F8"/>
    <w:rsid w:val="6B0C625C"/>
    <w:rsid w:val="6B66A427"/>
    <w:rsid w:val="6B77B7F6"/>
    <w:rsid w:val="6B96B1E8"/>
    <w:rsid w:val="6C334B78"/>
    <w:rsid w:val="6C558826"/>
    <w:rsid w:val="6CBCD903"/>
    <w:rsid w:val="6CCC6515"/>
    <w:rsid w:val="6CE19BE1"/>
    <w:rsid w:val="6D5E841E"/>
    <w:rsid w:val="6D84CE66"/>
    <w:rsid w:val="6E5B0CEC"/>
    <w:rsid w:val="6E80561D"/>
    <w:rsid w:val="6EA25057"/>
    <w:rsid w:val="6EBB3736"/>
    <w:rsid w:val="6F1F8933"/>
    <w:rsid w:val="6F8BF769"/>
    <w:rsid w:val="6FBD462B"/>
    <w:rsid w:val="70BDBF05"/>
    <w:rsid w:val="70D89D31"/>
    <w:rsid w:val="712AA160"/>
    <w:rsid w:val="71378D90"/>
    <w:rsid w:val="7159084B"/>
    <w:rsid w:val="71A2DFE3"/>
    <w:rsid w:val="71AD68C7"/>
    <w:rsid w:val="7227840E"/>
    <w:rsid w:val="723C87F0"/>
    <w:rsid w:val="726C3D57"/>
    <w:rsid w:val="7299BCB9"/>
    <w:rsid w:val="72D375FE"/>
    <w:rsid w:val="73B6AA4B"/>
    <w:rsid w:val="740A202F"/>
    <w:rsid w:val="742B8C29"/>
    <w:rsid w:val="7471AB15"/>
    <w:rsid w:val="751BD6AC"/>
    <w:rsid w:val="756A0AAB"/>
    <w:rsid w:val="75CC94A2"/>
    <w:rsid w:val="75CF9C20"/>
    <w:rsid w:val="765BA78A"/>
    <w:rsid w:val="767873E8"/>
    <w:rsid w:val="76E5A480"/>
    <w:rsid w:val="777AE1FC"/>
    <w:rsid w:val="77A94BD7"/>
    <w:rsid w:val="77D17394"/>
    <w:rsid w:val="77D3775A"/>
    <w:rsid w:val="787B1201"/>
    <w:rsid w:val="7901C85E"/>
    <w:rsid w:val="79531DA7"/>
    <w:rsid w:val="7AC23C63"/>
    <w:rsid w:val="7AC5CA76"/>
    <w:rsid w:val="7B3FAC70"/>
    <w:rsid w:val="7B4CF722"/>
    <w:rsid w:val="7B4FAC45"/>
    <w:rsid w:val="7B603AEE"/>
    <w:rsid w:val="7BCE5EA1"/>
    <w:rsid w:val="7BF95049"/>
    <w:rsid w:val="7C2CC8D0"/>
    <w:rsid w:val="7C35CE84"/>
    <w:rsid w:val="7C4D4C88"/>
    <w:rsid w:val="7C60B507"/>
    <w:rsid w:val="7CA0140C"/>
    <w:rsid w:val="7D3EF76C"/>
    <w:rsid w:val="7DA757C7"/>
    <w:rsid w:val="7DAF0C5F"/>
    <w:rsid w:val="7DC7CD46"/>
    <w:rsid w:val="7DCF1720"/>
    <w:rsid w:val="7E480DB2"/>
    <w:rsid w:val="7EC8DE49"/>
    <w:rsid w:val="7EE54719"/>
    <w:rsid w:val="7FB45DBC"/>
    <w:rsid w:val="7FF3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8F6D"/>
  <w15:chartTrackingRefBased/>
  <w15:docId w15:val="{7ECF0666-CA7C-45C9-80EF-44A27507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24D45EAF04BBED39E1C947338EE" ma:contentTypeVersion="15" ma:contentTypeDescription="Create a new document." ma:contentTypeScope="" ma:versionID="26ad5fff34a03be1ee32a69b564badfc">
  <xsd:schema xmlns:xsd="http://www.w3.org/2001/XMLSchema" xmlns:xs="http://www.w3.org/2001/XMLSchema" xmlns:p="http://schemas.microsoft.com/office/2006/metadata/properties" xmlns:ns2="f1a9ae81-eab6-4cbe-b53a-58a60a2bf7b5" xmlns:ns3="64b1f7b8-ee6c-40c2-8143-6f8c984346b5" targetNamespace="http://schemas.microsoft.com/office/2006/metadata/properties" ma:root="true" ma:fieldsID="db4f61178deb9a37527a9b350443fcea" ns2:_="" ns3:_="">
    <xsd:import namespace="f1a9ae81-eab6-4cbe-b53a-58a60a2bf7b5"/>
    <xsd:import namespace="64b1f7b8-ee6c-40c2-8143-6f8c98434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9ae81-eab6-4cbe-b53a-58a60a2bf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1f7b8-ee6c-40c2-8143-6f8c98434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3F5CA-A2AD-4849-9597-EC488355E4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362F7-A022-4B41-929C-8BAB5BFE4A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7A106-071C-45ED-BFB7-50D5F2633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9ae81-eab6-4cbe-b53a-58a60a2bf7b5"/>
    <ds:schemaRef ds:uri="64b1f7b8-ee6c-40c2-8143-6f8c98434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1066</Words>
  <Characters>5655</Characters>
  <Application>Microsoft Office Word</Application>
  <DocSecurity>4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Vinne, Ellen</dc:creator>
  <cp:keywords/>
  <dc:description/>
  <cp:lastModifiedBy>Helgås, Isabelle Green</cp:lastModifiedBy>
  <cp:revision>2</cp:revision>
  <dcterms:created xsi:type="dcterms:W3CDTF">2025-03-03T09:46:00Z</dcterms:created>
  <dcterms:modified xsi:type="dcterms:W3CDTF">2025-03-03T09:46:00Z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0x0101005360E24D45EAF04BBED39E1C947338EE</vt:lpwstr>
  </property>
</Properties>
</file>