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A5EA" w14:textId="2E29E917" w:rsidR="006B6A22" w:rsidRDefault="00E31FF0" w:rsidP="00E31FF0">
      <w:pPr>
        <w:pStyle w:val="Tittel"/>
      </w:pPr>
      <w:bookmarkStart w:id="0" w:name="_GoBack"/>
      <w:bookmarkEnd w:id="0"/>
      <w:r>
        <w:t>Pedagogisk rapport</w:t>
      </w:r>
    </w:p>
    <w:p w14:paraId="18DFE1C3" w14:textId="77777777" w:rsidR="00E31FF0" w:rsidRPr="00E31FF0" w:rsidRDefault="00E31FF0" w:rsidP="00E31FF0"/>
    <w:tbl>
      <w:tblPr>
        <w:tblStyle w:val="Tabellrutenett"/>
        <w:tblW w:w="9715" w:type="dxa"/>
        <w:tblInd w:w="-503" w:type="dxa"/>
        <w:tblLook w:val="04A0" w:firstRow="1" w:lastRow="0" w:firstColumn="1" w:lastColumn="0" w:noHBand="0" w:noVBand="1"/>
      </w:tblPr>
      <w:tblGrid>
        <w:gridCol w:w="2625"/>
        <w:gridCol w:w="7090"/>
      </w:tblGrid>
      <w:tr w:rsidR="00DD45EA" w14:paraId="142297AB" w14:textId="77777777" w:rsidTr="008E6602">
        <w:trPr>
          <w:trHeight w:val="287"/>
        </w:trPr>
        <w:tc>
          <w:tcPr>
            <w:tcW w:w="2625" w:type="dxa"/>
            <w:shd w:val="clear" w:color="auto" w:fill="F7CAAC" w:themeFill="accent2" w:themeFillTint="66"/>
          </w:tcPr>
          <w:p w14:paraId="7CBC097A" w14:textId="68962B6B" w:rsidR="00DD45EA" w:rsidRDefault="00E31FF0" w:rsidP="0029150B">
            <w:r>
              <w:t>E</w:t>
            </w:r>
            <w:r w:rsidR="00DD45EA">
              <w:t>lev</w:t>
            </w:r>
            <w:r w:rsidR="001856EB">
              <w:t>:</w:t>
            </w:r>
          </w:p>
        </w:tc>
        <w:tc>
          <w:tcPr>
            <w:tcW w:w="7090" w:type="dxa"/>
          </w:tcPr>
          <w:p w14:paraId="54C49204" w14:textId="4C6DAB96" w:rsidR="00DD45EA" w:rsidRDefault="00DD45EA" w:rsidP="0029150B"/>
        </w:tc>
      </w:tr>
      <w:tr w:rsidR="00DD45EA" w14:paraId="7E7B8D6F" w14:textId="77777777" w:rsidTr="008E6602">
        <w:trPr>
          <w:trHeight w:val="277"/>
        </w:trPr>
        <w:tc>
          <w:tcPr>
            <w:tcW w:w="2625" w:type="dxa"/>
            <w:shd w:val="clear" w:color="auto" w:fill="F7CAAC" w:themeFill="accent2" w:themeFillTint="66"/>
          </w:tcPr>
          <w:p w14:paraId="0E214A66" w14:textId="4CEE2F37" w:rsidR="00DD45EA" w:rsidRDefault="00E040CD" w:rsidP="0029150B">
            <w:r>
              <w:t>Klasse</w:t>
            </w:r>
            <w:r w:rsidR="001856EB">
              <w:t>:</w:t>
            </w:r>
          </w:p>
        </w:tc>
        <w:tc>
          <w:tcPr>
            <w:tcW w:w="7090" w:type="dxa"/>
          </w:tcPr>
          <w:p w14:paraId="2E2FE546" w14:textId="13E69070" w:rsidR="00DD45EA" w:rsidRDefault="00DD45EA" w:rsidP="0029150B"/>
        </w:tc>
      </w:tr>
      <w:tr w:rsidR="00E040CD" w14:paraId="1E0035D4" w14:textId="77777777" w:rsidTr="008E6602">
        <w:trPr>
          <w:trHeight w:val="287"/>
        </w:trPr>
        <w:tc>
          <w:tcPr>
            <w:tcW w:w="2625" w:type="dxa"/>
            <w:shd w:val="clear" w:color="auto" w:fill="F7CAAC" w:themeFill="accent2" w:themeFillTint="66"/>
          </w:tcPr>
          <w:p w14:paraId="5C39DEF5" w14:textId="7EE5B218" w:rsidR="00E040CD" w:rsidRDefault="00E040CD" w:rsidP="0029150B">
            <w:r>
              <w:t>Skole</w:t>
            </w:r>
            <w:r w:rsidR="001856EB">
              <w:t>:</w:t>
            </w:r>
          </w:p>
        </w:tc>
        <w:tc>
          <w:tcPr>
            <w:tcW w:w="7090" w:type="dxa"/>
          </w:tcPr>
          <w:p w14:paraId="332B44EE" w14:textId="0F3FE412" w:rsidR="00E040CD" w:rsidRDefault="00E040CD" w:rsidP="0029150B"/>
        </w:tc>
      </w:tr>
      <w:tr w:rsidR="00317F4C" w14:paraId="06980C0B" w14:textId="77777777" w:rsidTr="008E6602">
        <w:trPr>
          <w:trHeight w:val="287"/>
        </w:trPr>
        <w:tc>
          <w:tcPr>
            <w:tcW w:w="2625" w:type="dxa"/>
            <w:shd w:val="clear" w:color="auto" w:fill="F7CAAC" w:themeFill="accent2" w:themeFillTint="66"/>
          </w:tcPr>
          <w:p w14:paraId="5EF2F020" w14:textId="7EAEA705" w:rsidR="00317F4C" w:rsidRDefault="00317F4C" w:rsidP="0029150B">
            <w:r>
              <w:t>Dato:</w:t>
            </w:r>
          </w:p>
        </w:tc>
        <w:tc>
          <w:tcPr>
            <w:tcW w:w="7090" w:type="dxa"/>
          </w:tcPr>
          <w:p w14:paraId="28F2D311" w14:textId="211D2FAD" w:rsidR="00317F4C" w:rsidRDefault="00317F4C" w:rsidP="0029150B"/>
        </w:tc>
      </w:tr>
      <w:tr w:rsidR="00E040CD" w14:paraId="4B450037" w14:textId="77777777" w:rsidTr="008E6602">
        <w:trPr>
          <w:trHeight w:val="277"/>
        </w:trPr>
        <w:tc>
          <w:tcPr>
            <w:tcW w:w="2625" w:type="dxa"/>
            <w:shd w:val="clear" w:color="auto" w:fill="F7CAAC" w:themeFill="accent2" w:themeFillTint="66"/>
          </w:tcPr>
          <w:p w14:paraId="3D7A8586" w14:textId="11FF0168" w:rsidR="00E040CD" w:rsidRDefault="00E040CD" w:rsidP="0029150B">
            <w:r>
              <w:t>Kontaktlærer</w:t>
            </w:r>
            <w:r w:rsidR="001856EB">
              <w:t>:</w:t>
            </w:r>
          </w:p>
        </w:tc>
        <w:tc>
          <w:tcPr>
            <w:tcW w:w="7090" w:type="dxa"/>
          </w:tcPr>
          <w:p w14:paraId="20612E96" w14:textId="77BACEF8" w:rsidR="00E040CD" w:rsidRDefault="00E040CD" w:rsidP="0029150B"/>
        </w:tc>
      </w:tr>
      <w:tr w:rsidR="001856EB" w14:paraId="4FD5DE75" w14:textId="77777777" w:rsidTr="008E6602">
        <w:trPr>
          <w:trHeight w:val="277"/>
        </w:trPr>
        <w:tc>
          <w:tcPr>
            <w:tcW w:w="2625" w:type="dxa"/>
            <w:shd w:val="clear" w:color="auto" w:fill="F7CAAC" w:themeFill="accent2" w:themeFillTint="66"/>
          </w:tcPr>
          <w:p w14:paraId="6E21EB74" w14:textId="04357610" w:rsidR="001856EB" w:rsidRDefault="001856EB" w:rsidP="0029150B">
            <w:r>
              <w:t>Rapporten er skrevet av:</w:t>
            </w:r>
          </w:p>
        </w:tc>
        <w:tc>
          <w:tcPr>
            <w:tcW w:w="7090" w:type="dxa"/>
          </w:tcPr>
          <w:p w14:paraId="2652C17F" w14:textId="2501AD9A" w:rsidR="001856EB" w:rsidRDefault="001856EB" w:rsidP="0029150B"/>
        </w:tc>
      </w:tr>
    </w:tbl>
    <w:p w14:paraId="644129A3" w14:textId="3EBA825B" w:rsidR="00DD45EA" w:rsidRDefault="00DD45EA"/>
    <w:tbl>
      <w:tblPr>
        <w:tblStyle w:val="Tabellrutenett"/>
        <w:tblW w:w="9781" w:type="dxa"/>
        <w:tblInd w:w="-572" w:type="dxa"/>
        <w:tblLook w:val="04A0" w:firstRow="1" w:lastRow="0" w:firstColumn="1" w:lastColumn="0" w:noHBand="0" w:noVBand="1"/>
      </w:tblPr>
      <w:tblGrid>
        <w:gridCol w:w="3119"/>
        <w:gridCol w:w="473"/>
        <w:gridCol w:w="1511"/>
        <w:gridCol w:w="1510"/>
        <w:gridCol w:w="3168"/>
      </w:tblGrid>
      <w:tr w:rsidR="00CF3823" w:rsidRPr="00B2447D" w14:paraId="457CF5FB" w14:textId="77777777" w:rsidTr="00D43B14">
        <w:tc>
          <w:tcPr>
            <w:tcW w:w="5103" w:type="dxa"/>
            <w:gridSpan w:val="3"/>
            <w:shd w:val="clear" w:color="auto" w:fill="B4C6E7" w:themeFill="accent1" w:themeFillTint="66"/>
          </w:tcPr>
          <w:p w14:paraId="522D6C66" w14:textId="77777777" w:rsidR="00CF3823" w:rsidRPr="00B2447D" w:rsidRDefault="00CF3823" w:rsidP="0029150B">
            <w:pPr>
              <w:rPr>
                <w:b/>
                <w:sz w:val="32"/>
              </w:rPr>
            </w:pPr>
            <w:r w:rsidRPr="00B2447D">
              <w:rPr>
                <w:b/>
                <w:sz w:val="32"/>
              </w:rPr>
              <w:t>Blå fylles inn av kontaktlærer</w:t>
            </w:r>
          </w:p>
        </w:tc>
        <w:tc>
          <w:tcPr>
            <w:tcW w:w="4678" w:type="dxa"/>
            <w:gridSpan w:val="2"/>
            <w:shd w:val="clear" w:color="auto" w:fill="C5E0B3" w:themeFill="accent6" w:themeFillTint="66"/>
          </w:tcPr>
          <w:p w14:paraId="33A469D6" w14:textId="77777777" w:rsidR="00CF3823" w:rsidRPr="00B2447D" w:rsidRDefault="00CF3823" w:rsidP="0029150B">
            <w:pPr>
              <w:rPr>
                <w:b/>
                <w:sz w:val="32"/>
              </w:rPr>
            </w:pPr>
            <w:r w:rsidRPr="00B2447D">
              <w:rPr>
                <w:b/>
                <w:sz w:val="32"/>
              </w:rPr>
              <w:t>Grønn fylles inn av faglærer(-e)</w:t>
            </w:r>
          </w:p>
        </w:tc>
      </w:tr>
      <w:tr w:rsidR="00C312F9" w:rsidRPr="00F4077E" w14:paraId="63871EBD" w14:textId="77777777" w:rsidTr="00C312F9">
        <w:tc>
          <w:tcPr>
            <w:tcW w:w="9781" w:type="dxa"/>
            <w:gridSpan w:val="5"/>
            <w:shd w:val="clear" w:color="auto" w:fill="D9E2F3" w:themeFill="accent1" w:themeFillTint="33"/>
          </w:tcPr>
          <w:p w14:paraId="1297C5AC" w14:textId="77777777" w:rsidR="00C312F9" w:rsidRPr="00F4077E" w:rsidRDefault="00C312F9" w:rsidP="0029150B">
            <w:pPr>
              <w:rPr>
                <w:sz w:val="24"/>
              </w:rPr>
            </w:pPr>
            <w:r w:rsidRPr="00F4077E">
              <w:rPr>
                <w:sz w:val="24"/>
              </w:rPr>
              <w:t>Bakgrunnsinformasjon (skolehistorie, vansker, forhold av særlig betydning</w:t>
            </w:r>
            <w:r>
              <w:rPr>
                <w:sz w:val="24"/>
              </w:rPr>
              <w:t>, samarbeid hjem/skole</w:t>
            </w:r>
            <w:r w:rsidRPr="00F4077E">
              <w:rPr>
                <w:sz w:val="24"/>
              </w:rPr>
              <w:t>)</w:t>
            </w:r>
          </w:p>
        </w:tc>
      </w:tr>
      <w:tr w:rsidR="00C312F9" w:rsidRPr="00F4077E" w14:paraId="3FD557EF" w14:textId="77777777" w:rsidTr="00C312F9">
        <w:tc>
          <w:tcPr>
            <w:tcW w:w="9781" w:type="dxa"/>
            <w:gridSpan w:val="5"/>
            <w:shd w:val="clear" w:color="auto" w:fill="FFFFFF" w:themeFill="background1"/>
          </w:tcPr>
          <w:p w14:paraId="51B32EE5" w14:textId="2E146BEC" w:rsidR="00C312F9" w:rsidRPr="00F4077E" w:rsidRDefault="00C312F9" w:rsidP="0029150B">
            <w:pPr>
              <w:rPr>
                <w:sz w:val="24"/>
              </w:rPr>
            </w:pPr>
          </w:p>
          <w:p w14:paraId="621AF928" w14:textId="77777777" w:rsidR="00C312F9" w:rsidRPr="00F4077E" w:rsidRDefault="00C312F9" w:rsidP="0029150B">
            <w:pPr>
              <w:rPr>
                <w:sz w:val="24"/>
              </w:rPr>
            </w:pPr>
          </w:p>
        </w:tc>
      </w:tr>
      <w:tr w:rsidR="00C312F9" w:rsidRPr="00F4077E" w14:paraId="4016C20C" w14:textId="77777777" w:rsidTr="00C312F9">
        <w:tc>
          <w:tcPr>
            <w:tcW w:w="9781" w:type="dxa"/>
            <w:gridSpan w:val="5"/>
            <w:shd w:val="clear" w:color="auto" w:fill="D9E2F3" w:themeFill="accent1" w:themeFillTint="33"/>
          </w:tcPr>
          <w:p w14:paraId="769B54F2" w14:textId="77777777" w:rsidR="00C312F9" w:rsidRPr="00F4077E" w:rsidRDefault="00C312F9" w:rsidP="0029150B">
            <w:pPr>
              <w:rPr>
                <w:sz w:val="24"/>
              </w:rPr>
            </w:pPr>
            <w:r w:rsidRPr="00F4077E">
              <w:rPr>
                <w:sz w:val="24"/>
              </w:rPr>
              <w:t xml:space="preserve">Elevens </w:t>
            </w:r>
            <w:r>
              <w:rPr>
                <w:sz w:val="24"/>
              </w:rPr>
              <w:t xml:space="preserve">interesser, styrker, </w:t>
            </w:r>
            <w:r w:rsidRPr="00F4077E">
              <w:rPr>
                <w:sz w:val="24"/>
              </w:rPr>
              <w:t>trivsel og motivasjon, evne til å jobbe målrettet</w:t>
            </w:r>
            <w:r>
              <w:rPr>
                <w:sz w:val="24"/>
              </w:rPr>
              <w:t xml:space="preserve">, læringsstiler, </w:t>
            </w:r>
            <w:proofErr w:type="gramStart"/>
            <w:r>
              <w:rPr>
                <w:sz w:val="24"/>
              </w:rPr>
              <w:t>læringsstrategier,</w:t>
            </w:r>
            <w:proofErr w:type="gramEnd"/>
            <w:r>
              <w:rPr>
                <w:sz w:val="24"/>
              </w:rPr>
              <w:t xml:space="preserve"> konsentrasjon/oppmerksomhet.</w:t>
            </w:r>
          </w:p>
        </w:tc>
      </w:tr>
      <w:tr w:rsidR="00C312F9" w:rsidRPr="00F4077E" w14:paraId="0D18078C" w14:textId="77777777" w:rsidTr="00C312F9">
        <w:tc>
          <w:tcPr>
            <w:tcW w:w="9781" w:type="dxa"/>
            <w:gridSpan w:val="5"/>
            <w:shd w:val="clear" w:color="auto" w:fill="FFFFFF" w:themeFill="background1"/>
          </w:tcPr>
          <w:p w14:paraId="441F2332" w14:textId="400F49CF" w:rsidR="00C312F9" w:rsidRDefault="00C312F9" w:rsidP="0029150B">
            <w:pPr>
              <w:rPr>
                <w:sz w:val="24"/>
              </w:rPr>
            </w:pPr>
          </w:p>
          <w:p w14:paraId="79961106" w14:textId="77777777" w:rsidR="00C312F9" w:rsidRPr="00F4077E" w:rsidRDefault="00C312F9" w:rsidP="0029150B">
            <w:pPr>
              <w:rPr>
                <w:sz w:val="24"/>
              </w:rPr>
            </w:pPr>
          </w:p>
        </w:tc>
      </w:tr>
      <w:tr w:rsidR="00C312F9" w14:paraId="34B6A3F7" w14:textId="77777777" w:rsidTr="00C312F9">
        <w:tc>
          <w:tcPr>
            <w:tcW w:w="9781" w:type="dxa"/>
            <w:gridSpan w:val="5"/>
            <w:shd w:val="clear" w:color="auto" w:fill="D9E2F3" w:themeFill="accent1" w:themeFillTint="33"/>
          </w:tcPr>
          <w:p w14:paraId="6DE63CC8" w14:textId="77777777" w:rsidR="00C312F9" w:rsidRDefault="00C312F9" w:rsidP="0029150B">
            <w:pPr>
              <w:rPr>
                <w:sz w:val="24"/>
              </w:rPr>
            </w:pPr>
            <w:r>
              <w:rPr>
                <w:sz w:val="24"/>
              </w:rPr>
              <w:t xml:space="preserve">Elevens sosiale fungering (samarbeid, selvhevdelse, selvkontroll, </w:t>
            </w:r>
            <w:proofErr w:type="gramStart"/>
            <w:r>
              <w:rPr>
                <w:sz w:val="24"/>
              </w:rPr>
              <w:t>empati,</w:t>
            </w:r>
            <w:proofErr w:type="gramEnd"/>
            <w:r>
              <w:rPr>
                <w:sz w:val="24"/>
              </w:rPr>
              <w:t xml:space="preserve"> ansvarlighet. Jfr. veileder for sosial kompetanse)</w:t>
            </w:r>
          </w:p>
        </w:tc>
      </w:tr>
      <w:tr w:rsidR="00C312F9" w14:paraId="11016AE3" w14:textId="77777777" w:rsidTr="00C312F9">
        <w:tc>
          <w:tcPr>
            <w:tcW w:w="9781" w:type="dxa"/>
            <w:gridSpan w:val="5"/>
            <w:shd w:val="clear" w:color="auto" w:fill="FFFFFF" w:themeFill="background1"/>
          </w:tcPr>
          <w:p w14:paraId="5DBD165E" w14:textId="3777CC3F" w:rsidR="00C312F9" w:rsidRPr="00065B4C" w:rsidRDefault="00C312F9" w:rsidP="0029150B">
            <w:pPr>
              <w:rPr>
                <w:rFonts w:eastAsia="Times New Roman"/>
              </w:rPr>
            </w:pPr>
          </w:p>
          <w:p w14:paraId="3A0FF39C" w14:textId="77777777" w:rsidR="00C312F9" w:rsidRDefault="00C312F9" w:rsidP="0029150B">
            <w:pPr>
              <w:rPr>
                <w:sz w:val="24"/>
              </w:rPr>
            </w:pPr>
          </w:p>
        </w:tc>
      </w:tr>
      <w:tr w:rsidR="00584E4A" w:rsidRPr="00F4077E" w14:paraId="2BC14A07" w14:textId="77777777" w:rsidTr="00C312F9">
        <w:tc>
          <w:tcPr>
            <w:tcW w:w="9781" w:type="dxa"/>
            <w:gridSpan w:val="5"/>
            <w:shd w:val="clear" w:color="auto" w:fill="D9E2F3" w:themeFill="accent1" w:themeFillTint="33"/>
          </w:tcPr>
          <w:p w14:paraId="2182A359" w14:textId="4652812F" w:rsidR="00584E4A" w:rsidRPr="00F4077E" w:rsidRDefault="00E94C07" w:rsidP="0029150B">
            <w:pPr>
              <w:rPr>
                <w:sz w:val="24"/>
              </w:rPr>
            </w:pPr>
            <w:r>
              <w:rPr>
                <w:sz w:val="24"/>
              </w:rPr>
              <w:t>Beskrivelse av klassemiljøet/læringsmiljøet</w:t>
            </w:r>
          </w:p>
        </w:tc>
      </w:tr>
      <w:tr w:rsidR="007C3A19" w:rsidRPr="00F4077E" w14:paraId="3EAF22F4" w14:textId="77777777" w:rsidTr="00E932B0">
        <w:tc>
          <w:tcPr>
            <w:tcW w:w="9781" w:type="dxa"/>
            <w:gridSpan w:val="5"/>
            <w:shd w:val="clear" w:color="auto" w:fill="FFFFFF" w:themeFill="background1"/>
          </w:tcPr>
          <w:p w14:paraId="3141A6F7" w14:textId="5520C173" w:rsidR="007C3A19" w:rsidRPr="00F4077E" w:rsidRDefault="007C3A19" w:rsidP="007C3A19">
            <w:pPr>
              <w:rPr>
                <w:sz w:val="24"/>
              </w:rPr>
            </w:pPr>
          </w:p>
        </w:tc>
      </w:tr>
      <w:tr w:rsidR="00C312F9" w:rsidRPr="00F4077E" w14:paraId="654D08BF" w14:textId="77777777" w:rsidTr="00C312F9">
        <w:tc>
          <w:tcPr>
            <w:tcW w:w="9781" w:type="dxa"/>
            <w:gridSpan w:val="5"/>
            <w:shd w:val="clear" w:color="auto" w:fill="D9E2F3" w:themeFill="accent1" w:themeFillTint="33"/>
          </w:tcPr>
          <w:p w14:paraId="7E6E3751" w14:textId="77777777" w:rsidR="00C312F9" w:rsidRPr="00F4077E" w:rsidRDefault="00C312F9" w:rsidP="0029150B">
            <w:pPr>
              <w:rPr>
                <w:sz w:val="24"/>
              </w:rPr>
            </w:pPr>
            <w:r w:rsidRPr="00F4077E">
              <w:rPr>
                <w:sz w:val="24"/>
              </w:rPr>
              <w:t>Elevsamtalen</w:t>
            </w:r>
            <w:r>
              <w:rPr>
                <w:sz w:val="24"/>
              </w:rPr>
              <w:t>/utviklingssamtalen</w:t>
            </w:r>
            <w:r w:rsidRPr="00F4077E">
              <w:rPr>
                <w:sz w:val="24"/>
              </w:rPr>
              <w:t>, elevens vurdering av egen situasjon – faglig og sosialt</w:t>
            </w:r>
          </w:p>
        </w:tc>
      </w:tr>
      <w:tr w:rsidR="00C312F9" w:rsidRPr="00F4077E" w14:paraId="068A8B6E" w14:textId="77777777" w:rsidTr="00C312F9">
        <w:tc>
          <w:tcPr>
            <w:tcW w:w="9781" w:type="dxa"/>
            <w:gridSpan w:val="5"/>
            <w:shd w:val="clear" w:color="auto" w:fill="FFFFFF" w:themeFill="background1"/>
          </w:tcPr>
          <w:p w14:paraId="57557DFF" w14:textId="3B3DC38A" w:rsidR="00C312F9" w:rsidRDefault="00C312F9" w:rsidP="0029150B">
            <w:pPr>
              <w:rPr>
                <w:sz w:val="24"/>
              </w:rPr>
            </w:pPr>
          </w:p>
          <w:p w14:paraId="05CF8E16" w14:textId="77777777" w:rsidR="00C312F9" w:rsidRPr="00F4077E" w:rsidRDefault="00C312F9" w:rsidP="0029150B">
            <w:pPr>
              <w:rPr>
                <w:sz w:val="24"/>
              </w:rPr>
            </w:pPr>
          </w:p>
        </w:tc>
      </w:tr>
      <w:tr w:rsidR="00C312F9" w:rsidRPr="00F4077E" w14:paraId="6CAA12BE" w14:textId="77777777" w:rsidTr="00C312F9">
        <w:tc>
          <w:tcPr>
            <w:tcW w:w="9781" w:type="dxa"/>
            <w:gridSpan w:val="5"/>
            <w:shd w:val="clear" w:color="auto" w:fill="D9E2F3" w:themeFill="accent1" w:themeFillTint="33"/>
          </w:tcPr>
          <w:p w14:paraId="0C13BF99" w14:textId="77777777" w:rsidR="00C312F9" w:rsidRPr="00F4077E" w:rsidRDefault="00C312F9" w:rsidP="0029150B">
            <w:pPr>
              <w:rPr>
                <w:sz w:val="24"/>
              </w:rPr>
            </w:pPr>
            <w:r>
              <w:rPr>
                <w:sz w:val="24"/>
              </w:rPr>
              <w:t>Motorikk (fin og grov), relevante helseopplysninger</w:t>
            </w:r>
          </w:p>
        </w:tc>
      </w:tr>
      <w:tr w:rsidR="00C312F9" w:rsidRPr="00F4077E" w14:paraId="5B7B2F60" w14:textId="77777777" w:rsidTr="00C312F9">
        <w:tc>
          <w:tcPr>
            <w:tcW w:w="9781" w:type="dxa"/>
            <w:gridSpan w:val="5"/>
            <w:shd w:val="clear" w:color="auto" w:fill="FFFFFF" w:themeFill="background1"/>
          </w:tcPr>
          <w:p w14:paraId="539DEBC6" w14:textId="55DEF360" w:rsidR="00C312F9" w:rsidRDefault="00C312F9" w:rsidP="0029150B">
            <w:pPr>
              <w:rPr>
                <w:sz w:val="24"/>
              </w:rPr>
            </w:pPr>
          </w:p>
          <w:p w14:paraId="6C6AE25E" w14:textId="77777777" w:rsidR="00C312F9" w:rsidRPr="00F4077E" w:rsidRDefault="00C312F9" w:rsidP="0029150B">
            <w:pPr>
              <w:rPr>
                <w:sz w:val="24"/>
              </w:rPr>
            </w:pPr>
          </w:p>
        </w:tc>
      </w:tr>
      <w:tr w:rsidR="00C312F9" w:rsidRPr="00F4077E" w14:paraId="3908AEC9" w14:textId="77777777" w:rsidTr="00C312F9">
        <w:tc>
          <w:tcPr>
            <w:tcW w:w="3119" w:type="dxa"/>
            <w:shd w:val="clear" w:color="auto" w:fill="D9E2F3" w:themeFill="accent1" w:themeFillTint="33"/>
          </w:tcPr>
          <w:p w14:paraId="1FD56033" w14:textId="77777777" w:rsidR="00C312F9" w:rsidRPr="00F4077E" w:rsidRDefault="00C312F9" w:rsidP="0029150B">
            <w:pPr>
              <w:rPr>
                <w:sz w:val="24"/>
              </w:rPr>
            </w:pPr>
            <w:r w:rsidRPr="00F4077E">
              <w:rPr>
                <w:sz w:val="24"/>
              </w:rPr>
              <w:t>Språklig fungering:</w:t>
            </w:r>
          </w:p>
        </w:tc>
        <w:tc>
          <w:tcPr>
            <w:tcW w:w="6662" w:type="dxa"/>
            <w:gridSpan w:val="4"/>
            <w:shd w:val="clear" w:color="auto" w:fill="FFFFFF" w:themeFill="background1"/>
          </w:tcPr>
          <w:p w14:paraId="57D854B3" w14:textId="05F7BD87" w:rsidR="00C312F9" w:rsidRPr="00F4077E" w:rsidRDefault="00C312F9" w:rsidP="0029150B">
            <w:pPr>
              <w:rPr>
                <w:sz w:val="24"/>
              </w:rPr>
            </w:pPr>
          </w:p>
          <w:p w14:paraId="21363E81" w14:textId="77777777" w:rsidR="00C312F9" w:rsidRPr="00F4077E" w:rsidRDefault="00C312F9" w:rsidP="0029150B">
            <w:pPr>
              <w:rPr>
                <w:sz w:val="24"/>
              </w:rPr>
            </w:pPr>
          </w:p>
        </w:tc>
      </w:tr>
      <w:tr w:rsidR="00C312F9" w:rsidRPr="00F4077E" w14:paraId="1C54A31A" w14:textId="77777777" w:rsidTr="00C312F9">
        <w:tc>
          <w:tcPr>
            <w:tcW w:w="3119" w:type="dxa"/>
            <w:shd w:val="clear" w:color="auto" w:fill="D9E2F3" w:themeFill="accent1" w:themeFillTint="33"/>
          </w:tcPr>
          <w:p w14:paraId="1D261948" w14:textId="77777777" w:rsidR="00C312F9" w:rsidRPr="00F4077E" w:rsidRDefault="00C312F9" w:rsidP="0029150B">
            <w:pPr>
              <w:rPr>
                <w:sz w:val="24"/>
              </w:rPr>
            </w:pPr>
            <w:r w:rsidRPr="00F4077E">
              <w:rPr>
                <w:sz w:val="24"/>
              </w:rPr>
              <w:t>Språklig fungering flerspråklig elev:</w:t>
            </w:r>
          </w:p>
        </w:tc>
        <w:tc>
          <w:tcPr>
            <w:tcW w:w="6662" w:type="dxa"/>
            <w:gridSpan w:val="4"/>
            <w:shd w:val="clear" w:color="auto" w:fill="FFFFFF" w:themeFill="background1"/>
          </w:tcPr>
          <w:p w14:paraId="59A4A4D7" w14:textId="6F5C9705" w:rsidR="00C312F9" w:rsidRPr="00F4077E" w:rsidRDefault="00C312F9" w:rsidP="0029150B">
            <w:pPr>
              <w:rPr>
                <w:sz w:val="24"/>
              </w:rPr>
            </w:pPr>
          </w:p>
        </w:tc>
      </w:tr>
      <w:tr w:rsidR="00C312F9" w:rsidRPr="00F4077E" w14:paraId="3DE8CA09" w14:textId="77777777" w:rsidTr="00C312F9">
        <w:tc>
          <w:tcPr>
            <w:tcW w:w="9781" w:type="dxa"/>
            <w:gridSpan w:val="5"/>
            <w:shd w:val="clear" w:color="auto" w:fill="D9E2F3" w:themeFill="accent1" w:themeFillTint="33"/>
          </w:tcPr>
          <w:p w14:paraId="7601CB7F" w14:textId="77777777" w:rsidR="00C312F9" w:rsidRPr="00F4077E" w:rsidRDefault="00C312F9" w:rsidP="0029150B">
            <w:pPr>
              <w:rPr>
                <w:sz w:val="24"/>
              </w:rPr>
            </w:pPr>
            <w:r w:rsidRPr="00F4077E">
              <w:rPr>
                <w:sz w:val="24"/>
              </w:rPr>
              <w:t>Beskriv skolens arbeid med å gi eleven tilpasset opplæring før henvisning</w:t>
            </w:r>
            <w:r>
              <w:rPr>
                <w:sz w:val="24"/>
              </w:rPr>
              <w:t xml:space="preserve"> </w:t>
            </w:r>
            <w:r w:rsidRPr="00F4077E">
              <w:rPr>
                <w:sz w:val="24"/>
              </w:rPr>
              <w:t>og elevens utbytte av tiltakene i forhold til læreplanen</w:t>
            </w:r>
            <w:r>
              <w:rPr>
                <w:sz w:val="24"/>
              </w:rPr>
              <w:t xml:space="preserve"> (se stikkordsliste)</w:t>
            </w:r>
          </w:p>
        </w:tc>
      </w:tr>
      <w:tr w:rsidR="00C312F9" w:rsidRPr="00F4077E" w14:paraId="03DDA737" w14:textId="77777777" w:rsidTr="00C312F9">
        <w:trPr>
          <w:trHeight w:val="115"/>
        </w:trPr>
        <w:tc>
          <w:tcPr>
            <w:tcW w:w="3592" w:type="dxa"/>
            <w:gridSpan w:val="2"/>
            <w:shd w:val="clear" w:color="auto" w:fill="FFFFFF" w:themeFill="background1"/>
          </w:tcPr>
          <w:p w14:paraId="269BA1B3" w14:textId="77777777" w:rsidR="00C312F9" w:rsidRPr="009573D1" w:rsidRDefault="00C312F9" w:rsidP="0029150B">
            <w:pPr>
              <w:rPr>
                <w:sz w:val="20"/>
                <w:szCs w:val="20"/>
              </w:rPr>
            </w:pPr>
            <w:r w:rsidRPr="009573D1">
              <w:rPr>
                <w:sz w:val="20"/>
                <w:szCs w:val="20"/>
              </w:rPr>
              <w:t>Tiltak / organisering/omfang:</w:t>
            </w:r>
          </w:p>
        </w:tc>
        <w:tc>
          <w:tcPr>
            <w:tcW w:w="3021" w:type="dxa"/>
            <w:gridSpan w:val="2"/>
            <w:shd w:val="clear" w:color="auto" w:fill="FFFFFF" w:themeFill="background1"/>
          </w:tcPr>
          <w:p w14:paraId="3B970F1E" w14:textId="2F57B369" w:rsidR="00C312F9" w:rsidRPr="00F4077E" w:rsidRDefault="00C312F9" w:rsidP="0029150B">
            <w:pPr>
              <w:rPr>
                <w:sz w:val="24"/>
              </w:rPr>
            </w:pPr>
            <w:r>
              <w:rPr>
                <w:sz w:val="24"/>
              </w:rPr>
              <w:t xml:space="preserve">Hvor </w:t>
            </w:r>
            <w:proofErr w:type="gramStart"/>
            <w:r>
              <w:rPr>
                <w:sz w:val="24"/>
              </w:rPr>
              <w:t>lenge(</w:t>
            </w:r>
            <w:proofErr w:type="gramEnd"/>
            <w:r>
              <w:rPr>
                <w:sz w:val="24"/>
              </w:rPr>
              <w:t>hvilken periode):</w:t>
            </w:r>
          </w:p>
        </w:tc>
        <w:tc>
          <w:tcPr>
            <w:tcW w:w="3168" w:type="dxa"/>
            <w:shd w:val="clear" w:color="auto" w:fill="FFFFFF" w:themeFill="background1"/>
          </w:tcPr>
          <w:p w14:paraId="2D2BC97E" w14:textId="77777777" w:rsidR="00C312F9" w:rsidRPr="00F4077E" w:rsidRDefault="00C312F9" w:rsidP="0029150B">
            <w:pPr>
              <w:rPr>
                <w:sz w:val="24"/>
              </w:rPr>
            </w:pPr>
            <w:r>
              <w:rPr>
                <w:sz w:val="24"/>
              </w:rPr>
              <w:t>Vurdering:</w:t>
            </w:r>
          </w:p>
        </w:tc>
      </w:tr>
      <w:tr w:rsidR="00C312F9" w:rsidRPr="00F4077E" w14:paraId="6A10F337" w14:textId="77777777" w:rsidTr="00C312F9">
        <w:trPr>
          <w:trHeight w:val="115"/>
        </w:trPr>
        <w:tc>
          <w:tcPr>
            <w:tcW w:w="3592" w:type="dxa"/>
            <w:gridSpan w:val="2"/>
            <w:shd w:val="clear" w:color="auto" w:fill="FFFFFF" w:themeFill="background1"/>
          </w:tcPr>
          <w:p w14:paraId="6964A48C" w14:textId="20FFC21A" w:rsidR="00C312F9" w:rsidRDefault="00C312F9" w:rsidP="0029150B">
            <w:pPr>
              <w:rPr>
                <w:sz w:val="24"/>
              </w:rPr>
            </w:pPr>
          </w:p>
          <w:p w14:paraId="55097835" w14:textId="77777777" w:rsidR="00C312F9" w:rsidRDefault="00C312F9" w:rsidP="0029150B">
            <w:pPr>
              <w:rPr>
                <w:sz w:val="24"/>
              </w:rPr>
            </w:pPr>
          </w:p>
          <w:p w14:paraId="675571ED" w14:textId="77777777" w:rsidR="00C312F9" w:rsidRPr="00F4077E" w:rsidRDefault="00C312F9" w:rsidP="0029150B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  <w:shd w:val="clear" w:color="auto" w:fill="FFFFFF" w:themeFill="background1"/>
          </w:tcPr>
          <w:p w14:paraId="540087C8" w14:textId="4D1D961F" w:rsidR="00C312F9" w:rsidRPr="00F4077E" w:rsidRDefault="00C312F9" w:rsidP="0029150B">
            <w:pPr>
              <w:rPr>
                <w:sz w:val="24"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3365F912" w14:textId="340BBCEF" w:rsidR="00C312F9" w:rsidRPr="00F4077E" w:rsidRDefault="00C312F9" w:rsidP="0029150B">
            <w:pPr>
              <w:rPr>
                <w:sz w:val="24"/>
              </w:rPr>
            </w:pPr>
          </w:p>
        </w:tc>
      </w:tr>
      <w:tr w:rsidR="007C3A19" w:rsidRPr="00F4077E" w14:paraId="1B417A87" w14:textId="77777777" w:rsidTr="005F700A">
        <w:trPr>
          <w:trHeight w:val="115"/>
        </w:trPr>
        <w:tc>
          <w:tcPr>
            <w:tcW w:w="9781" w:type="dxa"/>
            <w:gridSpan w:val="5"/>
            <w:shd w:val="clear" w:color="auto" w:fill="D9E2F3" w:themeFill="accent1" w:themeFillTint="33"/>
          </w:tcPr>
          <w:p w14:paraId="774132A9" w14:textId="0DB3319B" w:rsidR="007C3A19" w:rsidRDefault="007C3A19" w:rsidP="0029150B">
            <w:r>
              <w:t>Beskriv skolens arbeid med å gi eleven tilpasset opplæring:</w:t>
            </w:r>
          </w:p>
        </w:tc>
      </w:tr>
      <w:tr w:rsidR="007C3A19" w:rsidRPr="00F4077E" w14:paraId="0A38806C" w14:textId="77777777" w:rsidTr="00701347">
        <w:trPr>
          <w:trHeight w:val="115"/>
        </w:trPr>
        <w:tc>
          <w:tcPr>
            <w:tcW w:w="9781" w:type="dxa"/>
            <w:gridSpan w:val="5"/>
            <w:shd w:val="clear" w:color="auto" w:fill="FFFFFF" w:themeFill="background1"/>
          </w:tcPr>
          <w:p w14:paraId="123B5BAC" w14:textId="77777777" w:rsidR="007C3A19" w:rsidRDefault="007C3A19" w:rsidP="0029150B"/>
        </w:tc>
      </w:tr>
    </w:tbl>
    <w:p w14:paraId="43B82920" w14:textId="77777777" w:rsidR="00827221" w:rsidRDefault="00827221">
      <w:r>
        <w:br w:type="page"/>
      </w:r>
    </w:p>
    <w:tbl>
      <w:tblPr>
        <w:tblStyle w:val="Tabellrutenett"/>
        <w:tblW w:w="9781" w:type="dxa"/>
        <w:tblInd w:w="-572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5F700A" w:rsidRPr="00F4077E" w14:paraId="51E808C6" w14:textId="77777777" w:rsidTr="00BB073B">
        <w:trPr>
          <w:trHeight w:val="115"/>
        </w:trPr>
        <w:tc>
          <w:tcPr>
            <w:tcW w:w="9781" w:type="dxa"/>
            <w:gridSpan w:val="4"/>
            <w:shd w:val="clear" w:color="auto" w:fill="D9E2F3" w:themeFill="accent1" w:themeFillTint="33"/>
          </w:tcPr>
          <w:p w14:paraId="2F47006C" w14:textId="30B2501D" w:rsidR="005F700A" w:rsidRDefault="00BB073B" w:rsidP="00BB073B">
            <w:pPr>
              <w:pStyle w:val="xmsonormal"/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Kartlegginger som skolen har gjennomført (eks. språk 6-16,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våletest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dynamisk mattekartlegging)</w:t>
            </w:r>
          </w:p>
        </w:tc>
      </w:tr>
      <w:tr w:rsidR="00827221" w:rsidRPr="00F4077E" w14:paraId="3C8E1DEA" w14:textId="77777777" w:rsidTr="00771974">
        <w:trPr>
          <w:trHeight w:val="115"/>
        </w:trPr>
        <w:tc>
          <w:tcPr>
            <w:tcW w:w="244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5A70102D" w14:textId="2332C5C4" w:rsidR="00827221" w:rsidRDefault="00827221" w:rsidP="00827221">
            <w:r>
              <w:t>Kartlegging </w:t>
            </w:r>
          </w:p>
        </w:tc>
        <w:tc>
          <w:tcPr>
            <w:tcW w:w="2445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18297CDF" w14:textId="6DD9C59E" w:rsidR="00827221" w:rsidRDefault="00827221" w:rsidP="00827221">
            <w:r>
              <w:rPr>
                <w:color w:val="000000"/>
              </w:rPr>
              <w:t>Vurdering av resultat</w:t>
            </w:r>
          </w:p>
        </w:tc>
        <w:tc>
          <w:tcPr>
            <w:tcW w:w="2445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0AA8276B" w14:textId="567F414C" w:rsidR="00827221" w:rsidRDefault="00827221" w:rsidP="00827221">
            <w:r>
              <w:rPr>
                <w:color w:val="000000"/>
              </w:rPr>
              <w:t>Tiltak</w:t>
            </w:r>
          </w:p>
        </w:tc>
        <w:tc>
          <w:tcPr>
            <w:tcW w:w="2446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08CD06E4" w14:textId="6AF8E709" w:rsidR="00827221" w:rsidRDefault="00827221" w:rsidP="00827221">
            <w:r>
              <w:rPr>
                <w:color w:val="000000"/>
              </w:rPr>
              <w:t>Evaluering</w:t>
            </w:r>
          </w:p>
        </w:tc>
      </w:tr>
      <w:tr w:rsidR="00827221" w:rsidRPr="00F4077E" w14:paraId="62A00A26" w14:textId="77777777" w:rsidTr="00771974">
        <w:trPr>
          <w:trHeight w:val="115"/>
        </w:trPr>
        <w:tc>
          <w:tcPr>
            <w:tcW w:w="244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2BEDF1CB" w14:textId="77777777" w:rsidR="00827221" w:rsidRDefault="00827221" w:rsidP="00827221"/>
        </w:tc>
        <w:tc>
          <w:tcPr>
            <w:tcW w:w="2445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6261D32F" w14:textId="77777777" w:rsidR="00827221" w:rsidRDefault="00827221" w:rsidP="00827221">
            <w:pPr>
              <w:rPr>
                <w:color w:val="000000"/>
              </w:rPr>
            </w:pPr>
          </w:p>
        </w:tc>
        <w:tc>
          <w:tcPr>
            <w:tcW w:w="2445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5DEF9521" w14:textId="77777777" w:rsidR="00827221" w:rsidRDefault="00827221" w:rsidP="00827221">
            <w:p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4B38F1C6" w14:textId="77777777" w:rsidR="00827221" w:rsidRDefault="00827221" w:rsidP="00827221">
            <w:pPr>
              <w:rPr>
                <w:color w:val="000000"/>
              </w:rPr>
            </w:pPr>
          </w:p>
        </w:tc>
      </w:tr>
      <w:tr w:rsidR="00827221" w:rsidRPr="00F4077E" w14:paraId="018C1FF3" w14:textId="77777777" w:rsidTr="00771974">
        <w:trPr>
          <w:trHeight w:val="115"/>
        </w:trPr>
        <w:tc>
          <w:tcPr>
            <w:tcW w:w="244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0E51D490" w14:textId="77777777" w:rsidR="00827221" w:rsidRDefault="00827221" w:rsidP="00827221"/>
        </w:tc>
        <w:tc>
          <w:tcPr>
            <w:tcW w:w="2445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74544F4F" w14:textId="77777777" w:rsidR="00827221" w:rsidRDefault="00827221" w:rsidP="00827221">
            <w:pPr>
              <w:rPr>
                <w:color w:val="000000"/>
              </w:rPr>
            </w:pPr>
          </w:p>
        </w:tc>
        <w:tc>
          <w:tcPr>
            <w:tcW w:w="2445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61736FFA" w14:textId="77777777" w:rsidR="00827221" w:rsidRDefault="00827221" w:rsidP="00827221">
            <w:p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249BA16A" w14:textId="77777777" w:rsidR="00827221" w:rsidRDefault="00827221" w:rsidP="00827221">
            <w:pPr>
              <w:rPr>
                <w:color w:val="000000"/>
              </w:rPr>
            </w:pPr>
          </w:p>
        </w:tc>
      </w:tr>
      <w:tr w:rsidR="00827221" w:rsidRPr="00F4077E" w14:paraId="4591B770" w14:textId="77777777" w:rsidTr="00771974">
        <w:trPr>
          <w:trHeight w:val="115"/>
        </w:trPr>
        <w:tc>
          <w:tcPr>
            <w:tcW w:w="244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1230B2D6" w14:textId="77777777" w:rsidR="00827221" w:rsidRDefault="00827221" w:rsidP="00827221"/>
        </w:tc>
        <w:tc>
          <w:tcPr>
            <w:tcW w:w="2445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714986D1" w14:textId="77777777" w:rsidR="00827221" w:rsidRDefault="00827221" w:rsidP="00827221">
            <w:pPr>
              <w:rPr>
                <w:color w:val="000000"/>
              </w:rPr>
            </w:pPr>
          </w:p>
        </w:tc>
        <w:tc>
          <w:tcPr>
            <w:tcW w:w="2445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2CC60048" w14:textId="77777777" w:rsidR="00827221" w:rsidRDefault="00827221" w:rsidP="00827221">
            <w:p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4305837A" w14:textId="77777777" w:rsidR="00827221" w:rsidRDefault="00827221" w:rsidP="00827221">
            <w:pPr>
              <w:rPr>
                <w:color w:val="000000"/>
              </w:rPr>
            </w:pPr>
          </w:p>
        </w:tc>
      </w:tr>
      <w:tr w:rsidR="00827221" w:rsidRPr="00F4077E" w14:paraId="17E68E5E" w14:textId="77777777" w:rsidTr="00771974">
        <w:trPr>
          <w:trHeight w:val="115"/>
        </w:trPr>
        <w:tc>
          <w:tcPr>
            <w:tcW w:w="244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50B9826D" w14:textId="77777777" w:rsidR="00827221" w:rsidRDefault="00827221" w:rsidP="00827221"/>
        </w:tc>
        <w:tc>
          <w:tcPr>
            <w:tcW w:w="2445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77CD7C8A" w14:textId="77777777" w:rsidR="00827221" w:rsidRDefault="00827221" w:rsidP="00827221">
            <w:pPr>
              <w:rPr>
                <w:color w:val="000000"/>
              </w:rPr>
            </w:pPr>
          </w:p>
        </w:tc>
        <w:tc>
          <w:tcPr>
            <w:tcW w:w="2445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212FBE62" w14:textId="77777777" w:rsidR="00827221" w:rsidRDefault="00827221" w:rsidP="00827221">
            <w:p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3FA78001" w14:textId="77777777" w:rsidR="00827221" w:rsidRDefault="00827221" w:rsidP="00827221">
            <w:pPr>
              <w:rPr>
                <w:color w:val="000000"/>
              </w:rPr>
            </w:pPr>
          </w:p>
        </w:tc>
      </w:tr>
    </w:tbl>
    <w:p w14:paraId="6DA557CF" w14:textId="7B26A02C" w:rsidR="00DD45EA" w:rsidRDefault="00DD45EA"/>
    <w:p w14:paraId="13DBC17B" w14:textId="60A4C6E6" w:rsidR="00DD45EA" w:rsidRDefault="00DD45EA"/>
    <w:tbl>
      <w:tblPr>
        <w:tblStyle w:val="Tabellrutenett"/>
        <w:tblW w:w="9781" w:type="dxa"/>
        <w:tblInd w:w="-572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5A48D0" w:rsidRPr="00465822" w14:paraId="5C9737F0" w14:textId="77777777" w:rsidTr="00D43B14">
        <w:tc>
          <w:tcPr>
            <w:tcW w:w="9781" w:type="dxa"/>
            <w:gridSpan w:val="2"/>
            <w:shd w:val="clear" w:color="auto" w:fill="C5E0B3" w:themeFill="accent6" w:themeFillTint="66"/>
          </w:tcPr>
          <w:p w14:paraId="37A55413" w14:textId="3B7E6D94" w:rsidR="005A48D0" w:rsidRPr="00465822" w:rsidRDefault="005A48D0" w:rsidP="0029150B">
            <w:pPr>
              <w:rPr>
                <w:b/>
                <w:sz w:val="24"/>
              </w:rPr>
            </w:pPr>
            <w:r w:rsidRPr="00465822">
              <w:rPr>
                <w:b/>
                <w:sz w:val="24"/>
              </w:rPr>
              <w:t>Faglig fungering i de ulike fag, med utgangspunkt i fagområder</w:t>
            </w:r>
            <w:r>
              <w:rPr>
                <w:b/>
                <w:sz w:val="24"/>
              </w:rPr>
              <w:t xml:space="preserve"> i </w:t>
            </w:r>
            <w:r w:rsidR="00F57CE8">
              <w:rPr>
                <w:b/>
                <w:sz w:val="24"/>
              </w:rPr>
              <w:t>LK20</w:t>
            </w:r>
            <w:r>
              <w:rPr>
                <w:b/>
                <w:sz w:val="24"/>
              </w:rPr>
              <w:t xml:space="preserve"> (se stikkordsliste)</w:t>
            </w:r>
          </w:p>
        </w:tc>
      </w:tr>
      <w:tr w:rsidR="005A48D0" w:rsidRPr="00F4077E" w14:paraId="7F9BE7B7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3049E6A1" w14:textId="77777777" w:rsidR="005A48D0" w:rsidRPr="00984679" w:rsidRDefault="005A48D0" w:rsidP="0029150B">
            <w:pPr>
              <w:rPr>
                <w:b/>
                <w:sz w:val="24"/>
              </w:rPr>
            </w:pPr>
            <w:r w:rsidRPr="00F4077E">
              <w:rPr>
                <w:b/>
                <w:sz w:val="24"/>
              </w:rPr>
              <w:t>Norsk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Realistisk måloppnåelse i faget </w:t>
            </w:r>
          </w:p>
        </w:tc>
        <w:tc>
          <w:tcPr>
            <w:tcW w:w="6662" w:type="dxa"/>
          </w:tcPr>
          <w:p w14:paraId="1E216C4E" w14:textId="5D5928EC" w:rsidR="005A48D0" w:rsidRDefault="005A48D0" w:rsidP="0029150B">
            <w:pPr>
              <w:rPr>
                <w:sz w:val="24"/>
              </w:rPr>
            </w:pPr>
          </w:p>
          <w:p w14:paraId="0344C08F" w14:textId="77777777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1DAC73EE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1B155969" w14:textId="77777777" w:rsidR="005A48D0" w:rsidRPr="00F4077E" w:rsidRDefault="005A48D0" w:rsidP="0029150B">
            <w:pPr>
              <w:rPr>
                <w:sz w:val="24"/>
                <w:szCs w:val="24"/>
              </w:rPr>
            </w:pPr>
            <w:r w:rsidRPr="42387361">
              <w:rPr>
                <w:sz w:val="24"/>
                <w:szCs w:val="24"/>
              </w:rPr>
              <w:t>Kompetansemål som er vanskelige for eleven å nå, og hvis mulig; hvorfor:</w:t>
            </w:r>
          </w:p>
        </w:tc>
        <w:tc>
          <w:tcPr>
            <w:tcW w:w="6662" w:type="dxa"/>
          </w:tcPr>
          <w:p w14:paraId="1D13DA5A" w14:textId="10CCEDEE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1F27C6AB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7BE84501" w14:textId="77777777" w:rsidR="005A48D0" w:rsidRDefault="005A48D0" w:rsidP="0029150B">
            <w:pPr>
              <w:rPr>
                <w:sz w:val="24"/>
              </w:rPr>
            </w:pPr>
            <w:r>
              <w:rPr>
                <w:sz w:val="24"/>
              </w:rPr>
              <w:t>Organisering og arbeidsmåter:</w:t>
            </w:r>
          </w:p>
        </w:tc>
        <w:tc>
          <w:tcPr>
            <w:tcW w:w="6662" w:type="dxa"/>
          </w:tcPr>
          <w:p w14:paraId="18AC2583" w14:textId="172BA067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2B16E38E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53FD4AD0" w14:textId="77777777" w:rsidR="005A48D0" w:rsidRPr="00F4077E" w:rsidRDefault="005A48D0" w:rsidP="0029150B">
            <w:pPr>
              <w:rPr>
                <w:sz w:val="24"/>
              </w:rPr>
            </w:pPr>
            <w:r w:rsidRPr="00F4077E">
              <w:rPr>
                <w:sz w:val="24"/>
              </w:rPr>
              <w:t>Vurdering i faget:</w:t>
            </w:r>
          </w:p>
        </w:tc>
        <w:tc>
          <w:tcPr>
            <w:tcW w:w="6662" w:type="dxa"/>
          </w:tcPr>
          <w:p w14:paraId="372BEC59" w14:textId="199BCFF7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4850132F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28249488" w14:textId="77777777" w:rsidR="005A48D0" w:rsidRPr="00984679" w:rsidRDefault="005A48D0" w:rsidP="002915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Matematikk </w:t>
            </w:r>
            <w:r>
              <w:rPr>
                <w:sz w:val="24"/>
              </w:rPr>
              <w:t xml:space="preserve">Realistisk måloppnåelse i faget </w:t>
            </w:r>
          </w:p>
        </w:tc>
        <w:tc>
          <w:tcPr>
            <w:tcW w:w="6662" w:type="dxa"/>
          </w:tcPr>
          <w:p w14:paraId="1E62E5FF" w14:textId="09D5D29F" w:rsidR="005A48D0" w:rsidRDefault="005A48D0" w:rsidP="0029150B">
            <w:pPr>
              <w:rPr>
                <w:sz w:val="24"/>
              </w:rPr>
            </w:pPr>
          </w:p>
          <w:p w14:paraId="531E3124" w14:textId="77777777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5FA872DB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42FCDB80" w14:textId="77777777" w:rsidR="005A48D0" w:rsidRPr="00F4077E" w:rsidRDefault="005A48D0" w:rsidP="0029150B">
            <w:pPr>
              <w:rPr>
                <w:sz w:val="24"/>
                <w:szCs w:val="24"/>
              </w:rPr>
            </w:pPr>
            <w:r w:rsidRPr="42387361">
              <w:rPr>
                <w:rFonts w:ascii="Calibri" w:eastAsia="Calibri" w:hAnsi="Calibri" w:cs="Calibri"/>
                <w:sz w:val="24"/>
                <w:szCs w:val="24"/>
              </w:rPr>
              <w:t>Kompetansemål</w:t>
            </w:r>
            <w:r w:rsidRPr="42387361">
              <w:rPr>
                <w:sz w:val="24"/>
                <w:szCs w:val="24"/>
              </w:rPr>
              <w:t xml:space="preserve"> som er vanskelige for eleven å nå, og hvis mulig; hvorfor:</w:t>
            </w:r>
          </w:p>
        </w:tc>
        <w:tc>
          <w:tcPr>
            <w:tcW w:w="6662" w:type="dxa"/>
          </w:tcPr>
          <w:p w14:paraId="797D86C7" w14:textId="0FF4A93E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4B8D5B11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5C4B316B" w14:textId="77777777" w:rsidR="005A48D0" w:rsidRDefault="005A48D0" w:rsidP="0029150B">
            <w:pPr>
              <w:rPr>
                <w:sz w:val="24"/>
              </w:rPr>
            </w:pPr>
            <w:r>
              <w:rPr>
                <w:sz w:val="24"/>
              </w:rPr>
              <w:t>Organisering og arbeidsmåter:</w:t>
            </w:r>
          </w:p>
        </w:tc>
        <w:tc>
          <w:tcPr>
            <w:tcW w:w="6662" w:type="dxa"/>
          </w:tcPr>
          <w:p w14:paraId="4BB3CB5C" w14:textId="7A0D1F2A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294F6B72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08EB826E" w14:textId="77777777" w:rsidR="005A48D0" w:rsidRPr="00F4077E" w:rsidRDefault="005A48D0" w:rsidP="0029150B">
            <w:pPr>
              <w:rPr>
                <w:sz w:val="24"/>
              </w:rPr>
            </w:pPr>
            <w:r w:rsidRPr="00F4077E">
              <w:rPr>
                <w:sz w:val="24"/>
              </w:rPr>
              <w:t>Vurdering i faget:</w:t>
            </w:r>
          </w:p>
        </w:tc>
        <w:tc>
          <w:tcPr>
            <w:tcW w:w="6662" w:type="dxa"/>
          </w:tcPr>
          <w:p w14:paraId="4DF774FA" w14:textId="568344D4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647B1148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66D9B8F9" w14:textId="77777777" w:rsidR="005A48D0" w:rsidRPr="00984679" w:rsidRDefault="005A48D0" w:rsidP="002915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Engelsk </w:t>
            </w:r>
            <w:r>
              <w:rPr>
                <w:sz w:val="24"/>
              </w:rPr>
              <w:t xml:space="preserve">Realistisk måloppnåelse i faget </w:t>
            </w:r>
          </w:p>
        </w:tc>
        <w:tc>
          <w:tcPr>
            <w:tcW w:w="6662" w:type="dxa"/>
          </w:tcPr>
          <w:p w14:paraId="499A0A03" w14:textId="315365C3" w:rsidR="005A48D0" w:rsidRDefault="005A48D0" w:rsidP="0029150B">
            <w:pPr>
              <w:rPr>
                <w:sz w:val="24"/>
              </w:rPr>
            </w:pPr>
          </w:p>
          <w:p w14:paraId="357F01F6" w14:textId="77777777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176CD0BB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6052EBF8" w14:textId="77777777" w:rsidR="005A48D0" w:rsidRPr="00F4077E" w:rsidRDefault="005A48D0" w:rsidP="0029150B">
            <w:pPr>
              <w:rPr>
                <w:sz w:val="24"/>
                <w:szCs w:val="24"/>
              </w:rPr>
            </w:pPr>
            <w:r w:rsidRPr="42387361">
              <w:rPr>
                <w:rFonts w:ascii="Calibri" w:eastAsia="Calibri" w:hAnsi="Calibri" w:cs="Calibri"/>
                <w:sz w:val="24"/>
                <w:szCs w:val="24"/>
              </w:rPr>
              <w:t>Kompetansemål</w:t>
            </w:r>
            <w:r w:rsidRPr="42387361">
              <w:rPr>
                <w:sz w:val="24"/>
                <w:szCs w:val="24"/>
              </w:rPr>
              <w:t xml:space="preserve"> som er vanskelige for eleven å nå, og hvis mulig; hvorfor:</w:t>
            </w:r>
          </w:p>
        </w:tc>
        <w:tc>
          <w:tcPr>
            <w:tcW w:w="6662" w:type="dxa"/>
          </w:tcPr>
          <w:p w14:paraId="683369C0" w14:textId="30A907F0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77A2CB65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44905194" w14:textId="77777777" w:rsidR="005A48D0" w:rsidRDefault="005A48D0" w:rsidP="0029150B">
            <w:pPr>
              <w:rPr>
                <w:sz w:val="24"/>
              </w:rPr>
            </w:pPr>
            <w:r>
              <w:rPr>
                <w:sz w:val="24"/>
              </w:rPr>
              <w:t>Organisering og arbeidsmåter:</w:t>
            </w:r>
          </w:p>
        </w:tc>
        <w:tc>
          <w:tcPr>
            <w:tcW w:w="6662" w:type="dxa"/>
          </w:tcPr>
          <w:p w14:paraId="6F9664B8" w14:textId="59534F77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0B5137AB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3B61D8E7" w14:textId="77777777" w:rsidR="005A48D0" w:rsidRPr="00F4077E" w:rsidRDefault="005A48D0" w:rsidP="0029150B">
            <w:pPr>
              <w:rPr>
                <w:sz w:val="24"/>
              </w:rPr>
            </w:pPr>
            <w:r w:rsidRPr="00F4077E">
              <w:rPr>
                <w:sz w:val="24"/>
              </w:rPr>
              <w:t>Vurdering i faget:</w:t>
            </w:r>
          </w:p>
        </w:tc>
        <w:tc>
          <w:tcPr>
            <w:tcW w:w="6662" w:type="dxa"/>
          </w:tcPr>
          <w:p w14:paraId="33CAEF75" w14:textId="29DAD27A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6E9157FA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45D15EA2" w14:textId="77777777" w:rsidR="005A48D0" w:rsidRPr="00984679" w:rsidRDefault="005A48D0" w:rsidP="002915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Samf/Natf/Krle </w:t>
            </w:r>
            <w:r>
              <w:rPr>
                <w:sz w:val="24"/>
              </w:rPr>
              <w:t xml:space="preserve">Realistisk måloppnåelse i faget </w:t>
            </w:r>
          </w:p>
        </w:tc>
        <w:tc>
          <w:tcPr>
            <w:tcW w:w="6662" w:type="dxa"/>
          </w:tcPr>
          <w:p w14:paraId="0C283995" w14:textId="5AD2E938" w:rsidR="005A48D0" w:rsidRDefault="005A48D0" w:rsidP="0029150B">
            <w:pPr>
              <w:rPr>
                <w:sz w:val="24"/>
              </w:rPr>
            </w:pPr>
          </w:p>
          <w:p w14:paraId="7E35BC9A" w14:textId="77777777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0E8559E5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58E911B9" w14:textId="77777777" w:rsidR="005A48D0" w:rsidRPr="00F4077E" w:rsidRDefault="005A48D0" w:rsidP="0029150B">
            <w:pPr>
              <w:rPr>
                <w:sz w:val="24"/>
                <w:szCs w:val="24"/>
              </w:rPr>
            </w:pPr>
            <w:r w:rsidRPr="42387361">
              <w:rPr>
                <w:rFonts w:ascii="Calibri" w:eastAsia="Calibri" w:hAnsi="Calibri" w:cs="Calibri"/>
                <w:sz w:val="24"/>
                <w:szCs w:val="24"/>
              </w:rPr>
              <w:t>Kompetansemål</w:t>
            </w:r>
            <w:r w:rsidRPr="42387361">
              <w:rPr>
                <w:sz w:val="24"/>
                <w:szCs w:val="24"/>
              </w:rPr>
              <w:t xml:space="preserve"> som er vanskelige for eleven å nå, og hvis mulig; hvorfor:</w:t>
            </w:r>
          </w:p>
        </w:tc>
        <w:tc>
          <w:tcPr>
            <w:tcW w:w="6662" w:type="dxa"/>
          </w:tcPr>
          <w:p w14:paraId="0059C273" w14:textId="2527429B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03A10787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2CD66ECD" w14:textId="77777777" w:rsidR="005A48D0" w:rsidRDefault="005A48D0" w:rsidP="0029150B">
            <w:pPr>
              <w:rPr>
                <w:sz w:val="24"/>
              </w:rPr>
            </w:pPr>
            <w:r>
              <w:rPr>
                <w:sz w:val="24"/>
              </w:rPr>
              <w:t>Organisering og arbeidsmåter:</w:t>
            </w:r>
          </w:p>
        </w:tc>
        <w:tc>
          <w:tcPr>
            <w:tcW w:w="6662" w:type="dxa"/>
          </w:tcPr>
          <w:p w14:paraId="396570B1" w14:textId="1BA31199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3F52A4FC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53AA759F" w14:textId="77777777" w:rsidR="005A48D0" w:rsidRPr="00F4077E" w:rsidRDefault="005A48D0" w:rsidP="0029150B">
            <w:pPr>
              <w:rPr>
                <w:sz w:val="24"/>
              </w:rPr>
            </w:pPr>
            <w:r w:rsidRPr="00F4077E">
              <w:rPr>
                <w:sz w:val="24"/>
              </w:rPr>
              <w:t>Vurdering i faget:</w:t>
            </w:r>
          </w:p>
        </w:tc>
        <w:tc>
          <w:tcPr>
            <w:tcW w:w="6662" w:type="dxa"/>
          </w:tcPr>
          <w:p w14:paraId="4D6F3BB6" w14:textId="2C50C327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7816EE33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609038A7" w14:textId="77777777" w:rsidR="005A48D0" w:rsidRPr="00984679" w:rsidRDefault="005A48D0" w:rsidP="002915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Kroppsøving </w:t>
            </w:r>
            <w:r>
              <w:rPr>
                <w:sz w:val="24"/>
              </w:rPr>
              <w:t xml:space="preserve">Realistisk måloppnåelse i faget </w:t>
            </w:r>
          </w:p>
        </w:tc>
        <w:tc>
          <w:tcPr>
            <w:tcW w:w="6662" w:type="dxa"/>
          </w:tcPr>
          <w:p w14:paraId="17DA4818" w14:textId="0F221BD1" w:rsidR="005A48D0" w:rsidRDefault="005A48D0" w:rsidP="0029150B">
            <w:pPr>
              <w:rPr>
                <w:sz w:val="24"/>
              </w:rPr>
            </w:pPr>
          </w:p>
          <w:p w14:paraId="2C0C8A00" w14:textId="77777777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715419E5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22BD1051" w14:textId="77777777" w:rsidR="005A48D0" w:rsidRPr="00F4077E" w:rsidRDefault="005A48D0" w:rsidP="0029150B">
            <w:pPr>
              <w:rPr>
                <w:sz w:val="24"/>
                <w:szCs w:val="24"/>
              </w:rPr>
            </w:pPr>
            <w:r w:rsidRPr="42387361">
              <w:rPr>
                <w:rFonts w:ascii="Calibri" w:eastAsia="Calibri" w:hAnsi="Calibri" w:cs="Calibri"/>
                <w:sz w:val="24"/>
                <w:szCs w:val="24"/>
              </w:rPr>
              <w:t>Kompetansemål</w:t>
            </w:r>
            <w:r w:rsidRPr="42387361">
              <w:rPr>
                <w:sz w:val="24"/>
                <w:szCs w:val="24"/>
              </w:rPr>
              <w:t xml:space="preserve"> som er vanskelige for eleven å nå, og hvis mulig; hvorfor:</w:t>
            </w:r>
          </w:p>
        </w:tc>
        <w:tc>
          <w:tcPr>
            <w:tcW w:w="6662" w:type="dxa"/>
          </w:tcPr>
          <w:p w14:paraId="4A27BB95" w14:textId="65F75B92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3CA59400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42724D11" w14:textId="77777777" w:rsidR="005A48D0" w:rsidRDefault="005A48D0" w:rsidP="0029150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Organisering og arbeidsmåter:</w:t>
            </w:r>
          </w:p>
        </w:tc>
        <w:tc>
          <w:tcPr>
            <w:tcW w:w="6662" w:type="dxa"/>
          </w:tcPr>
          <w:p w14:paraId="36036E27" w14:textId="16F0D0A6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11B96D81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372BA8EE" w14:textId="77777777" w:rsidR="005A48D0" w:rsidRPr="00F4077E" w:rsidRDefault="005A48D0" w:rsidP="0029150B">
            <w:pPr>
              <w:rPr>
                <w:sz w:val="24"/>
              </w:rPr>
            </w:pPr>
            <w:r w:rsidRPr="00F4077E">
              <w:rPr>
                <w:sz w:val="24"/>
              </w:rPr>
              <w:t>Vurdering i faget:</w:t>
            </w:r>
          </w:p>
        </w:tc>
        <w:tc>
          <w:tcPr>
            <w:tcW w:w="6662" w:type="dxa"/>
          </w:tcPr>
          <w:p w14:paraId="20FC7FA4" w14:textId="524D4956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7C063919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11AAA6D0" w14:textId="77777777" w:rsidR="005A48D0" w:rsidRPr="00984679" w:rsidRDefault="005A48D0" w:rsidP="002915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Andre praktisk/ estetiske fag </w:t>
            </w:r>
            <w:r>
              <w:rPr>
                <w:sz w:val="24"/>
              </w:rPr>
              <w:t xml:space="preserve">Realistisk måloppnåelse i faget </w:t>
            </w:r>
          </w:p>
        </w:tc>
        <w:tc>
          <w:tcPr>
            <w:tcW w:w="6662" w:type="dxa"/>
          </w:tcPr>
          <w:p w14:paraId="5ACE2ED6" w14:textId="1AC33197" w:rsidR="005A48D0" w:rsidRDefault="005A48D0" w:rsidP="0029150B">
            <w:pPr>
              <w:rPr>
                <w:sz w:val="24"/>
              </w:rPr>
            </w:pPr>
          </w:p>
          <w:p w14:paraId="32E7A734" w14:textId="77777777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47B14504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15C971AA" w14:textId="77777777" w:rsidR="005A48D0" w:rsidRPr="00F4077E" w:rsidRDefault="005A48D0" w:rsidP="0029150B">
            <w:pPr>
              <w:rPr>
                <w:sz w:val="24"/>
                <w:szCs w:val="24"/>
              </w:rPr>
            </w:pPr>
            <w:r w:rsidRPr="42387361">
              <w:rPr>
                <w:rFonts w:ascii="Calibri" w:eastAsia="Calibri" w:hAnsi="Calibri" w:cs="Calibri"/>
                <w:sz w:val="24"/>
                <w:szCs w:val="24"/>
              </w:rPr>
              <w:t>Kompetansemål</w:t>
            </w:r>
            <w:r w:rsidRPr="42387361">
              <w:rPr>
                <w:sz w:val="24"/>
                <w:szCs w:val="24"/>
              </w:rPr>
              <w:t xml:space="preserve"> som er vanskelige for eleven å nå, og hvis mulig; hvorfor:</w:t>
            </w:r>
          </w:p>
        </w:tc>
        <w:tc>
          <w:tcPr>
            <w:tcW w:w="6662" w:type="dxa"/>
          </w:tcPr>
          <w:p w14:paraId="6C1A4AB7" w14:textId="1941A370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0371E6CC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76B19213" w14:textId="77777777" w:rsidR="005A48D0" w:rsidRDefault="005A48D0" w:rsidP="0029150B">
            <w:pPr>
              <w:rPr>
                <w:sz w:val="24"/>
              </w:rPr>
            </w:pPr>
            <w:r>
              <w:rPr>
                <w:sz w:val="24"/>
              </w:rPr>
              <w:t>Organisering og arbeidsmåter:</w:t>
            </w:r>
          </w:p>
        </w:tc>
        <w:tc>
          <w:tcPr>
            <w:tcW w:w="6662" w:type="dxa"/>
          </w:tcPr>
          <w:p w14:paraId="153DEB20" w14:textId="0DE55EE1" w:rsidR="005A48D0" w:rsidRPr="00F4077E" w:rsidRDefault="005A48D0" w:rsidP="0029150B">
            <w:pPr>
              <w:rPr>
                <w:sz w:val="24"/>
              </w:rPr>
            </w:pPr>
          </w:p>
        </w:tc>
      </w:tr>
      <w:tr w:rsidR="005A48D0" w:rsidRPr="00F4077E" w14:paraId="22ED39A2" w14:textId="77777777" w:rsidTr="00D43B14">
        <w:tc>
          <w:tcPr>
            <w:tcW w:w="3119" w:type="dxa"/>
            <w:shd w:val="clear" w:color="auto" w:fill="C5E0B3" w:themeFill="accent6" w:themeFillTint="66"/>
          </w:tcPr>
          <w:p w14:paraId="43AFCE1E" w14:textId="77777777" w:rsidR="005A48D0" w:rsidRPr="00F4077E" w:rsidRDefault="005A48D0" w:rsidP="0029150B">
            <w:pPr>
              <w:rPr>
                <w:sz w:val="24"/>
              </w:rPr>
            </w:pPr>
            <w:r w:rsidRPr="00F4077E">
              <w:rPr>
                <w:sz w:val="24"/>
              </w:rPr>
              <w:t>Vurdering i faget:</w:t>
            </w:r>
          </w:p>
        </w:tc>
        <w:tc>
          <w:tcPr>
            <w:tcW w:w="6662" w:type="dxa"/>
          </w:tcPr>
          <w:p w14:paraId="4A831C9B" w14:textId="00863316" w:rsidR="005A48D0" w:rsidRPr="00F4077E" w:rsidRDefault="005A48D0" w:rsidP="0029150B">
            <w:pPr>
              <w:rPr>
                <w:sz w:val="24"/>
              </w:rPr>
            </w:pPr>
          </w:p>
        </w:tc>
      </w:tr>
    </w:tbl>
    <w:p w14:paraId="2C6F5D97" w14:textId="77777777" w:rsidR="00E8258A" w:rsidRDefault="00E8258A"/>
    <w:p w14:paraId="6A41C4DF" w14:textId="77777777" w:rsidR="00DD45EA" w:rsidRDefault="00DD45EA"/>
    <w:p w14:paraId="065445A8" w14:textId="77777777" w:rsidR="008F62EA" w:rsidRDefault="008F62EA"/>
    <w:tbl>
      <w:tblPr>
        <w:tblStyle w:val="Tabellrutenett"/>
        <w:tblW w:w="9781" w:type="dxa"/>
        <w:tblInd w:w="-572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8F62EA" w14:paraId="28D26E84" w14:textId="77777777" w:rsidTr="00721DB8">
        <w:tc>
          <w:tcPr>
            <w:tcW w:w="5103" w:type="dxa"/>
            <w:shd w:val="clear" w:color="auto" w:fill="FFE599" w:themeFill="accent4" w:themeFillTint="66"/>
          </w:tcPr>
          <w:p w14:paraId="4B473B5E" w14:textId="63E588B2" w:rsidR="008F62EA" w:rsidRDefault="008F62EA">
            <w:r>
              <w:t xml:space="preserve">Underskrift </w:t>
            </w:r>
            <w:r w:rsidR="00721DB8">
              <w:t>kontaktlærer</w:t>
            </w:r>
          </w:p>
        </w:tc>
        <w:tc>
          <w:tcPr>
            <w:tcW w:w="4678" w:type="dxa"/>
          </w:tcPr>
          <w:p w14:paraId="06BD5780" w14:textId="77777777" w:rsidR="008F62EA" w:rsidRDefault="008F62EA"/>
        </w:tc>
      </w:tr>
      <w:tr w:rsidR="008F62EA" w14:paraId="51728559" w14:textId="77777777" w:rsidTr="00721DB8">
        <w:tc>
          <w:tcPr>
            <w:tcW w:w="5103" w:type="dxa"/>
            <w:shd w:val="clear" w:color="auto" w:fill="FFE599" w:themeFill="accent4" w:themeFillTint="66"/>
          </w:tcPr>
          <w:p w14:paraId="2BE68D74" w14:textId="62217A3A" w:rsidR="008F62EA" w:rsidRDefault="00721DB8">
            <w:r>
              <w:t>Underskrift spes ped koordinator/rektor</w:t>
            </w:r>
          </w:p>
        </w:tc>
        <w:tc>
          <w:tcPr>
            <w:tcW w:w="4678" w:type="dxa"/>
          </w:tcPr>
          <w:p w14:paraId="46CD6A44" w14:textId="77777777" w:rsidR="008F62EA" w:rsidRDefault="008F62EA"/>
        </w:tc>
      </w:tr>
    </w:tbl>
    <w:p w14:paraId="4896D4D8" w14:textId="0AC0178D" w:rsidR="008F62EA" w:rsidRDefault="008F62EA">
      <w:r>
        <w:br w:type="page"/>
      </w:r>
    </w:p>
    <w:p w14:paraId="5C26DB6D" w14:textId="77777777" w:rsidR="008F62EA" w:rsidRDefault="008F62EA"/>
    <w:tbl>
      <w:tblPr>
        <w:tblStyle w:val="Tabellrutenett"/>
        <w:tblW w:w="9781" w:type="dxa"/>
        <w:tblInd w:w="-572" w:type="dxa"/>
        <w:tblLook w:val="04A0" w:firstRow="1" w:lastRow="0" w:firstColumn="1" w:lastColumn="0" w:noHBand="0" w:noVBand="1"/>
      </w:tblPr>
      <w:tblGrid>
        <w:gridCol w:w="4820"/>
        <w:gridCol w:w="370"/>
        <w:gridCol w:w="4591"/>
      </w:tblGrid>
      <w:tr w:rsidR="00C86CE0" w:rsidRPr="001B416C" w14:paraId="301345CD" w14:textId="77777777" w:rsidTr="00C86CE0">
        <w:tc>
          <w:tcPr>
            <w:tcW w:w="9781" w:type="dxa"/>
            <w:gridSpan w:val="3"/>
            <w:shd w:val="clear" w:color="auto" w:fill="D9D9D9" w:themeFill="background1" w:themeFillShade="D9"/>
          </w:tcPr>
          <w:p w14:paraId="5244AFA6" w14:textId="77777777" w:rsidR="00C86CE0" w:rsidRPr="001B416C" w:rsidRDefault="00C86CE0" w:rsidP="002915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Opplysninger fra foreldre</w:t>
            </w:r>
          </w:p>
        </w:tc>
      </w:tr>
      <w:tr w:rsidR="00C86CE0" w:rsidRPr="00710D4C" w14:paraId="0A749159" w14:textId="77777777" w:rsidTr="00C86CE0">
        <w:tc>
          <w:tcPr>
            <w:tcW w:w="9781" w:type="dxa"/>
            <w:gridSpan w:val="3"/>
          </w:tcPr>
          <w:p w14:paraId="6E69A2C9" w14:textId="77777777" w:rsidR="00C86CE0" w:rsidRDefault="00C86CE0" w:rsidP="00291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 en kort beskrivelse av vanskene:</w:t>
            </w:r>
          </w:p>
          <w:p w14:paraId="6596E6A3" w14:textId="4D893F05" w:rsidR="00C86CE0" w:rsidRDefault="00C86CE0" w:rsidP="0029150B">
            <w:pPr>
              <w:rPr>
                <w:sz w:val="20"/>
                <w:szCs w:val="20"/>
              </w:rPr>
            </w:pPr>
          </w:p>
          <w:p w14:paraId="691AF186" w14:textId="77777777" w:rsidR="00C86CE0" w:rsidRDefault="00C86CE0" w:rsidP="0029150B">
            <w:pPr>
              <w:rPr>
                <w:sz w:val="20"/>
                <w:szCs w:val="20"/>
              </w:rPr>
            </w:pPr>
          </w:p>
          <w:p w14:paraId="49B09A9D" w14:textId="77777777" w:rsidR="00C86CE0" w:rsidRDefault="00C86CE0" w:rsidP="0029150B">
            <w:pPr>
              <w:rPr>
                <w:sz w:val="20"/>
                <w:szCs w:val="20"/>
              </w:rPr>
            </w:pPr>
          </w:p>
          <w:p w14:paraId="17285952" w14:textId="77777777" w:rsidR="00C86CE0" w:rsidRDefault="00C86CE0" w:rsidP="0029150B">
            <w:pPr>
              <w:rPr>
                <w:sz w:val="20"/>
                <w:szCs w:val="20"/>
              </w:rPr>
            </w:pPr>
          </w:p>
          <w:p w14:paraId="01F761EE" w14:textId="77777777" w:rsidR="00C86CE0" w:rsidRPr="00710D4C" w:rsidRDefault="00C86CE0" w:rsidP="0029150B">
            <w:pPr>
              <w:rPr>
                <w:sz w:val="20"/>
                <w:szCs w:val="20"/>
              </w:rPr>
            </w:pPr>
          </w:p>
        </w:tc>
      </w:tr>
      <w:tr w:rsidR="00C86CE0" w:rsidRPr="00710D4C" w14:paraId="5A3DE3D2" w14:textId="77777777" w:rsidTr="00C86CE0">
        <w:tc>
          <w:tcPr>
            <w:tcW w:w="9781" w:type="dxa"/>
            <w:gridSpan w:val="3"/>
          </w:tcPr>
          <w:p w14:paraId="34F8CB6B" w14:textId="77777777" w:rsidR="00C86CE0" w:rsidRDefault="00C86CE0" w:rsidP="00291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 barnets sterke sider:</w:t>
            </w:r>
          </w:p>
          <w:p w14:paraId="47A0884D" w14:textId="6D4B1C57" w:rsidR="00C86CE0" w:rsidRDefault="00C86CE0" w:rsidP="0029150B">
            <w:pPr>
              <w:rPr>
                <w:sz w:val="20"/>
                <w:szCs w:val="20"/>
              </w:rPr>
            </w:pPr>
          </w:p>
          <w:p w14:paraId="7499C4A7" w14:textId="77777777" w:rsidR="00C86CE0" w:rsidRDefault="00C86CE0" w:rsidP="0029150B">
            <w:pPr>
              <w:rPr>
                <w:sz w:val="20"/>
                <w:szCs w:val="20"/>
              </w:rPr>
            </w:pPr>
          </w:p>
          <w:p w14:paraId="4A1A388C" w14:textId="77777777" w:rsidR="00C86CE0" w:rsidRDefault="00C86CE0" w:rsidP="0029150B">
            <w:pPr>
              <w:rPr>
                <w:sz w:val="20"/>
                <w:szCs w:val="20"/>
              </w:rPr>
            </w:pPr>
          </w:p>
          <w:p w14:paraId="6AF832B1" w14:textId="77777777" w:rsidR="00C86CE0" w:rsidRDefault="00C86CE0" w:rsidP="0029150B">
            <w:pPr>
              <w:rPr>
                <w:sz w:val="20"/>
                <w:szCs w:val="20"/>
              </w:rPr>
            </w:pPr>
          </w:p>
          <w:p w14:paraId="4EBD965A" w14:textId="77777777" w:rsidR="00C86CE0" w:rsidRPr="00710D4C" w:rsidRDefault="00C86CE0" w:rsidP="0029150B">
            <w:pPr>
              <w:rPr>
                <w:sz w:val="20"/>
                <w:szCs w:val="20"/>
              </w:rPr>
            </w:pPr>
          </w:p>
        </w:tc>
      </w:tr>
      <w:tr w:rsidR="00C86CE0" w:rsidRPr="00710D4C" w14:paraId="5B96AFF5" w14:textId="77777777" w:rsidTr="00C86CE0">
        <w:tc>
          <w:tcPr>
            <w:tcW w:w="9781" w:type="dxa"/>
            <w:gridSpan w:val="3"/>
          </w:tcPr>
          <w:p w14:paraId="1359C310" w14:textId="77777777" w:rsidR="00C86CE0" w:rsidRDefault="00C86CE0" w:rsidP="00291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Når startet vanskene?</w:t>
            </w:r>
          </w:p>
          <w:p w14:paraId="759CF322" w14:textId="702AC83C" w:rsidR="00C86CE0" w:rsidRDefault="00C86CE0" w:rsidP="0029150B">
            <w:pPr>
              <w:rPr>
                <w:sz w:val="20"/>
                <w:szCs w:val="20"/>
              </w:rPr>
            </w:pPr>
          </w:p>
          <w:p w14:paraId="212853A4" w14:textId="77777777" w:rsidR="00C86CE0" w:rsidRDefault="00C86CE0" w:rsidP="0029150B">
            <w:pPr>
              <w:rPr>
                <w:sz w:val="20"/>
                <w:szCs w:val="20"/>
              </w:rPr>
            </w:pPr>
          </w:p>
          <w:p w14:paraId="231D90D3" w14:textId="77777777" w:rsidR="00C86CE0" w:rsidRDefault="00C86CE0" w:rsidP="0029150B">
            <w:pPr>
              <w:rPr>
                <w:sz w:val="20"/>
                <w:szCs w:val="20"/>
              </w:rPr>
            </w:pPr>
          </w:p>
          <w:p w14:paraId="4049A4C0" w14:textId="77777777" w:rsidR="00C86CE0" w:rsidRDefault="00C86CE0" w:rsidP="0029150B">
            <w:pPr>
              <w:rPr>
                <w:sz w:val="20"/>
                <w:szCs w:val="20"/>
              </w:rPr>
            </w:pPr>
          </w:p>
          <w:p w14:paraId="64423922" w14:textId="77777777" w:rsidR="00C86CE0" w:rsidRPr="00710D4C" w:rsidRDefault="00C86CE0" w:rsidP="0029150B">
            <w:pPr>
              <w:rPr>
                <w:sz w:val="20"/>
                <w:szCs w:val="20"/>
              </w:rPr>
            </w:pPr>
          </w:p>
        </w:tc>
      </w:tr>
      <w:tr w:rsidR="00C86CE0" w:rsidRPr="00710D4C" w14:paraId="1A8E0B95" w14:textId="77777777" w:rsidTr="00C86CE0">
        <w:tc>
          <w:tcPr>
            <w:tcW w:w="9781" w:type="dxa"/>
            <w:gridSpan w:val="3"/>
          </w:tcPr>
          <w:p w14:paraId="3EE92558" w14:textId="77777777" w:rsidR="00C86CE0" w:rsidRDefault="00C86CE0" w:rsidP="00291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merknader i barnets utvikling (fødsel, språk, motorikk, følelser, </w:t>
            </w:r>
            <w:proofErr w:type="gramStart"/>
            <w:r>
              <w:rPr>
                <w:sz w:val="20"/>
                <w:szCs w:val="20"/>
              </w:rPr>
              <w:t>sykdommer/skader,</w:t>
            </w:r>
            <w:proofErr w:type="gramEnd"/>
            <w:r>
              <w:rPr>
                <w:sz w:val="20"/>
                <w:szCs w:val="20"/>
              </w:rPr>
              <w:t xml:space="preserve"> livshendelser):</w:t>
            </w:r>
          </w:p>
          <w:p w14:paraId="114A648F" w14:textId="501B1B3C" w:rsidR="00C86CE0" w:rsidRDefault="00C86CE0" w:rsidP="0029150B">
            <w:pPr>
              <w:rPr>
                <w:sz w:val="20"/>
                <w:szCs w:val="20"/>
              </w:rPr>
            </w:pPr>
          </w:p>
          <w:p w14:paraId="6E006F47" w14:textId="77777777" w:rsidR="00C86CE0" w:rsidRDefault="00C86CE0" w:rsidP="0029150B">
            <w:pPr>
              <w:rPr>
                <w:sz w:val="20"/>
                <w:szCs w:val="20"/>
              </w:rPr>
            </w:pPr>
          </w:p>
          <w:p w14:paraId="21B9F2E0" w14:textId="77777777" w:rsidR="00C86CE0" w:rsidRDefault="00C86CE0" w:rsidP="0029150B">
            <w:pPr>
              <w:rPr>
                <w:sz w:val="20"/>
                <w:szCs w:val="20"/>
              </w:rPr>
            </w:pPr>
          </w:p>
          <w:p w14:paraId="75A74D6B" w14:textId="77777777" w:rsidR="00C86CE0" w:rsidRDefault="00C86CE0" w:rsidP="0029150B">
            <w:pPr>
              <w:rPr>
                <w:sz w:val="20"/>
                <w:szCs w:val="20"/>
              </w:rPr>
            </w:pPr>
          </w:p>
          <w:p w14:paraId="2E51FE1B" w14:textId="77777777" w:rsidR="00C86CE0" w:rsidRPr="00710D4C" w:rsidRDefault="00C86CE0" w:rsidP="0029150B">
            <w:pPr>
              <w:rPr>
                <w:sz w:val="20"/>
                <w:szCs w:val="20"/>
              </w:rPr>
            </w:pPr>
          </w:p>
        </w:tc>
      </w:tr>
      <w:tr w:rsidR="00C86CE0" w:rsidRPr="00710D4C" w14:paraId="51DCE0EF" w14:textId="77777777" w:rsidTr="00C86CE0">
        <w:tc>
          <w:tcPr>
            <w:tcW w:w="5190" w:type="dxa"/>
            <w:gridSpan w:val="2"/>
          </w:tcPr>
          <w:p w14:paraId="565F0854" w14:textId="77777777" w:rsidR="00C86CE0" w:rsidRDefault="00C86CE0" w:rsidP="00291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Fungerer synet normalt</w:t>
            </w:r>
            <w:r w:rsidRPr="00710D4C">
              <w:rPr>
                <w:sz w:val="20"/>
                <w:szCs w:val="20"/>
              </w:rPr>
              <w:t>?</w:t>
            </w:r>
          </w:p>
          <w:p w14:paraId="16CF5702" w14:textId="01455D6F" w:rsidR="00C86CE0" w:rsidRPr="00011B75" w:rsidRDefault="00D61CAA" w:rsidP="0029150B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4316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7F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6CE0">
              <w:rPr>
                <w:sz w:val="28"/>
                <w:szCs w:val="28"/>
              </w:rPr>
              <w:t xml:space="preserve"> </w:t>
            </w:r>
            <w:r w:rsidR="00C86CE0" w:rsidRPr="00011B75">
              <w:rPr>
                <w:sz w:val="20"/>
                <w:szCs w:val="20"/>
              </w:rPr>
              <w:t>Ja</w:t>
            </w:r>
          </w:p>
          <w:p w14:paraId="2B49AF0F" w14:textId="7A2043D8" w:rsidR="00C86CE0" w:rsidRPr="00710D4C" w:rsidRDefault="00D61CAA" w:rsidP="0029150B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82210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7F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057FB">
              <w:rPr>
                <w:sz w:val="28"/>
                <w:szCs w:val="28"/>
              </w:rPr>
              <w:t xml:space="preserve"> </w:t>
            </w:r>
            <w:r w:rsidR="00C86CE0" w:rsidRPr="00011B75">
              <w:rPr>
                <w:sz w:val="20"/>
                <w:szCs w:val="20"/>
              </w:rPr>
              <w:t>Nei</w:t>
            </w:r>
          </w:p>
        </w:tc>
        <w:tc>
          <w:tcPr>
            <w:tcW w:w="4591" w:type="dxa"/>
          </w:tcPr>
          <w:p w14:paraId="44CDA94B" w14:textId="77777777" w:rsidR="00C86CE0" w:rsidRDefault="00C86CE0" w:rsidP="00291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Fungerer hørsel normalt</w:t>
            </w:r>
            <w:r w:rsidRPr="00710D4C">
              <w:rPr>
                <w:sz w:val="20"/>
                <w:szCs w:val="20"/>
              </w:rPr>
              <w:t>?</w:t>
            </w:r>
          </w:p>
          <w:p w14:paraId="20E469BB" w14:textId="0147CCF6" w:rsidR="00C86CE0" w:rsidRPr="00011B75" w:rsidRDefault="00D61CAA" w:rsidP="0029150B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67814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7F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057FB">
              <w:rPr>
                <w:sz w:val="28"/>
                <w:szCs w:val="28"/>
              </w:rPr>
              <w:t xml:space="preserve"> </w:t>
            </w:r>
            <w:r w:rsidR="00C86CE0" w:rsidRPr="00011B75">
              <w:rPr>
                <w:sz w:val="20"/>
                <w:szCs w:val="20"/>
              </w:rPr>
              <w:t>Ja</w:t>
            </w:r>
          </w:p>
          <w:p w14:paraId="75B8E959" w14:textId="46F1735C" w:rsidR="00C86CE0" w:rsidRPr="00710D4C" w:rsidRDefault="00D61CAA" w:rsidP="0029150B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15930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7F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057FB">
              <w:rPr>
                <w:sz w:val="28"/>
                <w:szCs w:val="28"/>
              </w:rPr>
              <w:t xml:space="preserve"> </w:t>
            </w:r>
            <w:r w:rsidR="00C86CE0" w:rsidRPr="00011B75">
              <w:rPr>
                <w:sz w:val="20"/>
                <w:szCs w:val="20"/>
              </w:rPr>
              <w:t xml:space="preserve">Nei </w:t>
            </w:r>
          </w:p>
        </w:tc>
      </w:tr>
      <w:tr w:rsidR="00C86CE0" w14:paraId="3F18F54B" w14:textId="77777777" w:rsidTr="00C86CE0">
        <w:tc>
          <w:tcPr>
            <w:tcW w:w="9781" w:type="dxa"/>
            <w:gridSpan w:val="3"/>
          </w:tcPr>
          <w:p w14:paraId="21AE165B" w14:textId="77777777" w:rsidR="00C86CE0" w:rsidRDefault="00C86CE0" w:rsidP="00291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Eventuelt hvilken lege er konsultert når det gjelder syn/hørsel?</w:t>
            </w:r>
          </w:p>
          <w:p w14:paraId="58F3CC1C" w14:textId="0713EF56" w:rsidR="00D057FB" w:rsidRDefault="00D057FB" w:rsidP="00D057FB"/>
          <w:p w14:paraId="2E9C5942" w14:textId="77777777" w:rsidR="00C86CE0" w:rsidRDefault="00C86CE0" w:rsidP="0029150B">
            <w:pPr>
              <w:rPr>
                <w:sz w:val="20"/>
                <w:szCs w:val="20"/>
              </w:rPr>
            </w:pPr>
          </w:p>
        </w:tc>
      </w:tr>
      <w:tr w:rsidR="00C86CE0" w14:paraId="61734AF1" w14:textId="77777777" w:rsidTr="00C86CE0">
        <w:tc>
          <w:tcPr>
            <w:tcW w:w="9781" w:type="dxa"/>
            <w:gridSpan w:val="3"/>
          </w:tcPr>
          <w:p w14:paraId="3B87208D" w14:textId="77777777" w:rsidR="00C86CE0" w:rsidRDefault="00C86CE0" w:rsidP="00291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Hvem består den nærmeste familie av til daglig:</w:t>
            </w:r>
          </w:p>
          <w:p w14:paraId="2E5E384A" w14:textId="1099C4A3" w:rsidR="00D057FB" w:rsidRDefault="00D057FB" w:rsidP="00D057FB"/>
          <w:p w14:paraId="49F8A70D" w14:textId="77777777" w:rsidR="00C86CE0" w:rsidRDefault="00C86CE0" w:rsidP="0029150B">
            <w:pPr>
              <w:rPr>
                <w:sz w:val="20"/>
                <w:szCs w:val="20"/>
              </w:rPr>
            </w:pPr>
          </w:p>
          <w:p w14:paraId="632D71CA" w14:textId="77777777" w:rsidR="00C86CE0" w:rsidRDefault="00C86CE0" w:rsidP="0029150B">
            <w:pPr>
              <w:rPr>
                <w:sz w:val="20"/>
                <w:szCs w:val="20"/>
              </w:rPr>
            </w:pPr>
          </w:p>
        </w:tc>
      </w:tr>
      <w:tr w:rsidR="00C86CE0" w14:paraId="57A3578E" w14:textId="77777777" w:rsidTr="00C86CE0">
        <w:tc>
          <w:tcPr>
            <w:tcW w:w="9781" w:type="dxa"/>
            <w:gridSpan w:val="3"/>
          </w:tcPr>
          <w:p w14:paraId="1F0EE35C" w14:textId="77777777" w:rsidR="00C86CE0" w:rsidRDefault="00C86CE0" w:rsidP="00291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 en kort beskrivelse av hva du/dere har gjort for å hjelpe barnet:</w:t>
            </w:r>
          </w:p>
          <w:p w14:paraId="050FDA0F" w14:textId="52690370" w:rsidR="00D057FB" w:rsidRDefault="00D057FB" w:rsidP="00D057FB"/>
          <w:p w14:paraId="1934F1CD" w14:textId="77777777" w:rsidR="00C86CE0" w:rsidRDefault="00C86CE0" w:rsidP="0029150B">
            <w:pPr>
              <w:rPr>
                <w:sz w:val="20"/>
                <w:szCs w:val="20"/>
              </w:rPr>
            </w:pPr>
          </w:p>
          <w:p w14:paraId="1F2D13DA" w14:textId="77777777" w:rsidR="00C86CE0" w:rsidRDefault="00C86CE0" w:rsidP="0029150B">
            <w:pPr>
              <w:rPr>
                <w:sz w:val="20"/>
                <w:szCs w:val="20"/>
              </w:rPr>
            </w:pPr>
          </w:p>
          <w:p w14:paraId="1F5F4586" w14:textId="77777777" w:rsidR="00C86CE0" w:rsidRDefault="00C86CE0" w:rsidP="0029150B">
            <w:pPr>
              <w:rPr>
                <w:sz w:val="20"/>
                <w:szCs w:val="20"/>
              </w:rPr>
            </w:pPr>
          </w:p>
          <w:p w14:paraId="24FAE96B" w14:textId="77777777" w:rsidR="00C86CE0" w:rsidRDefault="00C86CE0" w:rsidP="0029150B">
            <w:pPr>
              <w:rPr>
                <w:sz w:val="20"/>
                <w:szCs w:val="20"/>
              </w:rPr>
            </w:pPr>
          </w:p>
          <w:p w14:paraId="48D96924" w14:textId="77777777" w:rsidR="00C86CE0" w:rsidRDefault="00C86CE0" w:rsidP="0029150B">
            <w:pPr>
              <w:rPr>
                <w:sz w:val="20"/>
                <w:szCs w:val="20"/>
              </w:rPr>
            </w:pPr>
          </w:p>
        </w:tc>
      </w:tr>
      <w:tr w:rsidR="00C86CE0" w:rsidRPr="00E059A3" w14:paraId="55D53F6D" w14:textId="77777777" w:rsidTr="00C86CE0">
        <w:tc>
          <w:tcPr>
            <w:tcW w:w="9781" w:type="dxa"/>
            <w:gridSpan w:val="3"/>
            <w:shd w:val="clear" w:color="auto" w:fill="D9D9D9" w:themeFill="background1" w:themeFillShade="D9"/>
          </w:tcPr>
          <w:p w14:paraId="3062B562" w14:textId="77777777" w:rsidR="00C86CE0" w:rsidRPr="00E059A3" w:rsidRDefault="00C86CE0" w:rsidP="0029150B">
            <w:pPr>
              <w:rPr>
                <w:b/>
                <w:sz w:val="28"/>
                <w:szCs w:val="28"/>
              </w:rPr>
            </w:pPr>
            <w:r w:rsidRPr="00E059A3">
              <w:rPr>
                <w:b/>
                <w:sz w:val="28"/>
                <w:szCs w:val="28"/>
              </w:rPr>
              <w:t>Underskrift av foreldre</w:t>
            </w:r>
          </w:p>
        </w:tc>
      </w:tr>
      <w:tr w:rsidR="00C86CE0" w:rsidRPr="007C1B58" w14:paraId="1F219EAC" w14:textId="77777777" w:rsidTr="00C86CE0">
        <w:tc>
          <w:tcPr>
            <w:tcW w:w="9781" w:type="dxa"/>
            <w:gridSpan w:val="3"/>
          </w:tcPr>
          <w:p w14:paraId="70EF15BB" w14:textId="77777777" w:rsidR="00C86CE0" w:rsidRPr="007C1B58" w:rsidRDefault="00C86CE0" w:rsidP="00291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pedagogiske rapporten må skrives under av begge foreldrene dersom begge har foreldreansvar</w:t>
            </w:r>
          </w:p>
        </w:tc>
      </w:tr>
      <w:tr w:rsidR="00C86CE0" w14:paraId="6C8666FB" w14:textId="77777777" w:rsidTr="00D057FB">
        <w:tc>
          <w:tcPr>
            <w:tcW w:w="4820" w:type="dxa"/>
          </w:tcPr>
          <w:p w14:paraId="15E12254" w14:textId="667061AC" w:rsidR="00D057FB" w:rsidRDefault="00C86CE0" w:rsidP="00D057FB">
            <w:r>
              <w:rPr>
                <w:sz w:val="20"/>
                <w:szCs w:val="20"/>
              </w:rPr>
              <w:t>Sted</w:t>
            </w:r>
            <w:r w:rsidR="00D057FB">
              <w:t xml:space="preserve"> </w:t>
            </w:r>
          </w:p>
          <w:p w14:paraId="67D0EA26" w14:textId="78EEA886" w:rsidR="00C86CE0" w:rsidRDefault="00C86CE0" w:rsidP="0029150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585E56E0" w14:textId="37202EFC" w:rsidR="00D057FB" w:rsidRDefault="00C86CE0" w:rsidP="00D057FB">
            <w:r>
              <w:rPr>
                <w:sz w:val="20"/>
                <w:szCs w:val="20"/>
              </w:rPr>
              <w:t>Dato</w:t>
            </w:r>
            <w:r w:rsidR="00D057FB">
              <w:t xml:space="preserve"> </w:t>
            </w:r>
          </w:p>
          <w:p w14:paraId="54B3A073" w14:textId="3637BCFF" w:rsidR="00C86CE0" w:rsidRDefault="00C86CE0" w:rsidP="0029150B">
            <w:pPr>
              <w:rPr>
                <w:sz w:val="20"/>
                <w:szCs w:val="20"/>
              </w:rPr>
            </w:pPr>
          </w:p>
          <w:p w14:paraId="0A1F4428" w14:textId="77777777" w:rsidR="00C86CE0" w:rsidRDefault="00C86CE0" w:rsidP="0029150B">
            <w:pPr>
              <w:rPr>
                <w:sz w:val="20"/>
                <w:szCs w:val="20"/>
              </w:rPr>
            </w:pPr>
          </w:p>
        </w:tc>
      </w:tr>
      <w:tr w:rsidR="00C86CE0" w14:paraId="7ED1FCBB" w14:textId="77777777" w:rsidTr="00D057FB">
        <w:tc>
          <w:tcPr>
            <w:tcW w:w="4820" w:type="dxa"/>
          </w:tcPr>
          <w:p w14:paraId="7B298AB7" w14:textId="77777777" w:rsidR="00C86CE0" w:rsidRDefault="00C86CE0" w:rsidP="00291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forelder 1</w:t>
            </w:r>
          </w:p>
          <w:p w14:paraId="03BB7F1A" w14:textId="77777777" w:rsidR="00C86CE0" w:rsidRDefault="00C86CE0" w:rsidP="0029150B">
            <w:pPr>
              <w:rPr>
                <w:sz w:val="20"/>
                <w:szCs w:val="20"/>
              </w:rPr>
            </w:pPr>
          </w:p>
          <w:p w14:paraId="4B07BC38" w14:textId="77777777" w:rsidR="00C86CE0" w:rsidRDefault="00C86CE0" w:rsidP="0029150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02CC9DE5" w14:textId="77777777" w:rsidR="00C86CE0" w:rsidRDefault="00C86CE0" w:rsidP="00291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forelder 2</w:t>
            </w:r>
          </w:p>
        </w:tc>
      </w:tr>
    </w:tbl>
    <w:p w14:paraId="16BFAC60" w14:textId="77777777" w:rsidR="00C86CE0" w:rsidRDefault="00C86CE0"/>
    <w:sectPr w:rsidR="00C86CE0" w:rsidSect="00EB30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969B0" w14:textId="77777777" w:rsidR="00FC2109" w:rsidRDefault="00FC2109" w:rsidP="001A2BAE">
      <w:pPr>
        <w:spacing w:after="0" w:line="240" w:lineRule="auto"/>
      </w:pPr>
      <w:r>
        <w:separator/>
      </w:r>
    </w:p>
  </w:endnote>
  <w:endnote w:type="continuationSeparator" w:id="0">
    <w:p w14:paraId="0FCE4DCC" w14:textId="77777777" w:rsidR="00FC2109" w:rsidRDefault="00FC2109" w:rsidP="001A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B93B9" w14:textId="77777777" w:rsidR="00FC2109" w:rsidRDefault="00FC2109" w:rsidP="001A2BAE">
      <w:pPr>
        <w:spacing w:after="0" w:line="240" w:lineRule="auto"/>
      </w:pPr>
      <w:r>
        <w:separator/>
      </w:r>
    </w:p>
  </w:footnote>
  <w:footnote w:type="continuationSeparator" w:id="0">
    <w:p w14:paraId="7358E72E" w14:textId="77777777" w:rsidR="00FC2109" w:rsidRDefault="00FC2109" w:rsidP="001A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41CC7" w14:textId="35558DB3" w:rsidR="001A2BAE" w:rsidRDefault="001A2BAE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A19ACF" wp14:editId="341C1B71">
          <wp:simplePos x="0" y="0"/>
          <wp:positionH relativeFrom="column">
            <wp:posOffset>-473710</wp:posOffset>
          </wp:positionH>
          <wp:positionV relativeFrom="paragraph">
            <wp:posOffset>-180340</wp:posOffset>
          </wp:positionV>
          <wp:extent cx="1054100" cy="577850"/>
          <wp:effectExtent l="0" t="0" r="0" b="0"/>
          <wp:wrapTight wrapText="bothSides">
            <wp:wrapPolygon edited="0">
              <wp:start x="0" y="0"/>
              <wp:lineTo x="0" y="11393"/>
              <wp:lineTo x="2733" y="17802"/>
              <wp:lineTo x="3123" y="19226"/>
              <wp:lineTo x="4684" y="19226"/>
              <wp:lineTo x="17957" y="15666"/>
              <wp:lineTo x="20689" y="14242"/>
              <wp:lineTo x="20299" y="8545"/>
              <wp:lineTo x="15614" y="4273"/>
              <wp:lineTo x="8198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dal kommune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727"/>
    <w:multiLevelType w:val="hybridMultilevel"/>
    <w:tmpl w:val="F1A87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C5940"/>
    <w:multiLevelType w:val="hybridMultilevel"/>
    <w:tmpl w:val="641E6E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051C"/>
    <w:multiLevelType w:val="hybridMultilevel"/>
    <w:tmpl w:val="19647488"/>
    <w:lvl w:ilvl="0" w:tplc="6B88A1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A3BE0"/>
    <w:multiLevelType w:val="hybridMultilevel"/>
    <w:tmpl w:val="5E601ABE"/>
    <w:lvl w:ilvl="0" w:tplc="502ADF1E">
      <w:start w:val="1"/>
      <w:numFmt w:val="decimal"/>
      <w:lvlText w:val="%1."/>
      <w:lvlJc w:val="left"/>
      <w:pPr>
        <w:ind w:hanging="303"/>
      </w:pPr>
      <w:rPr>
        <w:rFonts w:ascii="Times New Roman" w:eastAsia="Times New Roman" w:hAnsi="Times New Roman" w:hint="default"/>
        <w:sz w:val="24"/>
        <w:szCs w:val="24"/>
      </w:rPr>
    </w:lvl>
    <w:lvl w:ilvl="1" w:tplc="197E46D4">
      <w:start w:val="1"/>
      <w:numFmt w:val="bullet"/>
      <w:lvlText w:val="•"/>
      <w:lvlJc w:val="left"/>
      <w:rPr>
        <w:rFonts w:hint="default"/>
      </w:rPr>
    </w:lvl>
    <w:lvl w:ilvl="2" w:tplc="9F76FEF2">
      <w:start w:val="1"/>
      <w:numFmt w:val="bullet"/>
      <w:lvlText w:val="•"/>
      <w:lvlJc w:val="left"/>
      <w:rPr>
        <w:rFonts w:hint="default"/>
      </w:rPr>
    </w:lvl>
    <w:lvl w:ilvl="3" w:tplc="46DE0190">
      <w:start w:val="1"/>
      <w:numFmt w:val="bullet"/>
      <w:lvlText w:val="•"/>
      <w:lvlJc w:val="left"/>
      <w:rPr>
        <w:rFonts w:hint="default"/>
      </w:rPr>
    </w:lvl>
    <w:lvl w:ilvl="4" w:tplc="4FA61206">
      <w:start w:val="1"/>
      <w:numFmt w:val="bullet"/>
      <w:lvlText w:val="•"/>
      <w:lvlJc w:val="left"/>
      <w:rPr>
        <w:rFonts w:hint="default"/>
      </w:rPr>
    </w:lvl>
    <w:lvl w:ilvl="5" w:tplc="DE282938">
      <w:start w:val="1"/>
      <w:numFmt w:val="bullet"/>
      <w:lvlText w:val="•"/>
      <w:lvlJc w:val="left"/>
      <w:rPr>
        <w:rFonts w:hint="default"/>
      </w:rPr>
    </w:lvl>
    <w:lvl w:ilvl="6" w:tplc="8FDC6F32">
      <w:start w:val="1"/>
      <w:numFmt w:val="bullet"/>
      <w:lvlText w:val="•"/>
      <w:lvlJc w:val="left"/>
      <w:rPr>
        <w:rFonts w:hint="default"/>
      </w:rPr>
    </w:lvl>
    <w:lvl w:ilvl="7" w:tplc="56E86942">
      <w:start w:val="1"/>
      <w:numFmt w:val="bullet"/>
      <w:lvlText w:val="•"/>
      <w:lvlJc w:val="left"/>
      <w:rPr>
        <w:rFonts w:hint="default"/>
      </w:rPr>
    </w:lvl>
    <w:lvl w:ilvl="8" w:tplc="894477E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3B"/>
    <w:rsid w:val="000D0271"/>
    <w:rsid w:val="001856EB"/>
    <w:rsid w:val="001A2BAE"/>
    <w:rsid w:val="002E7AD5"/>
    <w:rsid w:val="00317F4C"/>
    <w:rsid w:val="00461754"/>
    <w:rsid w:val="005479B3"/>
    <w:rsid w:val="00584E4A"/>
    <w:rsid w:val="005A48D0"/>
    <w:rsid w:val="005F700A"/>
    <w:rsid w:val="00635456"/>
    <w:rsid w:val="006427B0"/>
    <w:rsid w:val="006B6A22"/>
    <w:rsid w:val="006C0E37"/>
    <w:rsid w:val="0071200A"/>
    <w:rsid w:val="00721DB8"/>
    <w:rsid w:val="007C3A19"/>
    <w:rsid w:val="00827221"/>
    <w:rsid w:val="00831285"/>
    <w:rsid w:val="008B5C12"/>
    <w:rsid w:val="008E6602"/>
    <w:rsid w:val="008F62EA"/>
    <w:rsid w:val="00911B32"/>
    <w:rsid w:val="00AB0B7B"/>
    <w:rsid w:val="00AF1D3B"/>
    <w:rsid w:val="00BB073B"/>
    <w:rsid w:val="00BF4BC9"/>
    <w:rsid w:val="00C312F9"/>
    <w:rsid w:val="00C86CE0"/>
    <w:rsid w:val="00CF3823"/>
    <w:rsid w:val="00D057FB"/>
    <w:rsid w:val="00D43B14"/>
    <w:rsid w:val="00D61CAA"/>
    <w:rsid w:val="00DD45EA"/>
    <w:rsid w:val="00E040CD"/>
    <w:rsid w:val="00E31FF0"/>
    <w:rsid w:val="00E8258A"/>
    <w:rsid w:val="00E94C07"/>
    <w:rsid w:val="00EB30BB"/>
    <w:rsid w:val="00F57CE8"/>
    <w:rsid w:val="00F82A38"/>
    <w:rsid w:val="00FA0461"/>
    <w:rsid w:val="00FA2271"/>
    <w:rsid w:val="00FC2109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A8E666"/>
  <w15:chartTrackingRefBased/>
  <w15:docId w15:val="{B7828EFD-786C-4450-A297-8700895D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FB"/>
  </w:style>
  <w:style w:type="paragraph" w:styleId="Overskrift1">
    <w:name w:val="heading 1"/>
    <w:basedOn w:val="Normal"/>
    <w:link w:val="Overskrift1Tegn"/>
    <w:uiPriority w:val="1"/>
    <w:qFormat/>
    <w:rsid w:val="00EB30BB"/>
    <w:pPr>
      <w:widowControl w:val="0"/>
      <w:spacing w:after="0" w:line="240" w:lineRule="auto"/>
      <w:ind w:left="13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A2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A2BAE"/>
  </w:style>
  <w:style w:type="paragraph" w:styleId="Bunntekst">
    <w:name w:val="footer"/>
    <w:basedOn w:val="Normal"/>
    <w:link w:val="BunntekstTegn"/>
    <w:uiPriority w:val="99"/>
    <w:unhideWhenUsed/>
    <w:rsid w:val="001A2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A2BAE"/>
  </w:style>
  <w:style w:type="table" w:styleId="Tabellrutenett">
    <w:name w:val="Table Grid"/>
    <w:basedOn w:val="Vanligtabell"/>
    <w:uiPriority w:val="59"/>
    <w:rsid w:val="00DD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E31F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31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EB30B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eavsnitt">
    <w:name w:val="List Paragraph"/>
    <w:basedOn w:val="Normal"/>
    <w:uiPriority w:val="34"/>
    <w:qFormat/>
    <w:rsid w:val="00EB30BB"/>
    <w:pPr>
      <w:ind w:left="720"/>
      <w:contextualSpacing/>
    </w:pPr>
  </w:style>
  <w:style w:type="paragraph" w:styleId="Brdtekst">
    <w:name w:val="Body Text"/>
    <w:basedOn w:val="Normal"/>
    <w:link w:val="BrdtekstTegn"/>
    <w:uiPriority w:val="1"/>
    <w:qFormat/>
    <w:rsid w:val="00EB30BB"/>
    <w:pPr>
      <w:widowControl w:val="0"/>
      <w:spacing w:after="0" w:line="240" w:lineRule="auto"/>
      <w:ind w:left="85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EB30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genmellomrom">
    <w:name w:val="No Spacing"/>
    <w:uiPriority w:val="1"/>
    <w:qFormat/>
    <w:rsid w:val="00EB30BB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B3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30BB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EB30BB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B30BB"/>
    <w:rPr>
      <w:color w:val="954F72" w:themeColor="followed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8E6602"/>
    <w:rPr>
      <w:color w:val="808080"/>
    </w:rPr>
  </w:style>
  <w:style w:type="paragraph" w:customStyle="1" w:styleId="xmsonormal">
    <w:name w:val="x_msonormal"/>
    <w:basedOn w:val="Normal"/>
    <w:rsid w:val="00BB073B"/>
    <w:pPr>
      <w:spacing w:after="0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9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EC3501E8CF148BEADE4A213DCBB62" ma:contentTypeVersion="13" ma:contentTypeDescription="Create a new document." ma:contentTypeScope="" ma:versionID="179e3b6ef9a084febdc43598f8448b45">
  <xsd:schema xmlns:xsd="http://www.w3.org/2001/XMLSchema" xmlns:xs="http://www.w3.org/2001/XMLSchema" xmlns:p="http://schemas.microsoft.com/office/2006/metadata/properties" xmlns:ns2="87ed0449-31a5-4f76-bdab-9deff443a845" xmlns:ns3="eacad7f7-7550-4318-af88-4ecef472390b" targetNamespace="http://schemas.microsoft.com/office/2006/metadata/properties" ma:root="true" ma:fieldsID="a83a390b6acfde9b1e2142412f8b8a26" ns2:_="" ns3:_="">
    <xsd:import namespace="87ed0449-31a5-4f76-bdab-9deff443a845"/>
    <xsd:import namespace="eacad7f7-7550-4318-af88-4ecef4723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d0449-31a5-4f76-bdab-9deff443a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d7f7-7550-4318-af88-4ecef4723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FDB73-E904-4116-A754-99B55C48DE6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acad7f7-7550-4318-af88-4ecef472390b"/>
    <ds:schemaRef ds:uri="http://purl.org/dc/elements/1.1/"/>
    <ds:schemaRef ds:uri="87ed0449-31a5-4f76-bdab-9deff443a8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DC9B67-60A3-4EAD-85A9-70F0D422D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1F33F-5B0E-4E7E-9429-F1458277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d0449-31a5-4f76-bdab-9deff443a845"/>
    <ds:schemaRef ds:uri="eacad7f7-7550-4318-af88-4ecef4723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2701</Characters>
  <Application>Microsoft Office Word</Application>
  <DocSecurity>4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Røeggen, Birger Gravdal</dc:creator>
  <cp:keywords/>
  <dc:description/>
  <cp:lastModifiedBy>Haugrud, Ove</cp:lastModifiedBy>
  <cp:revision>2</cp:revision>
  <dcterms:created xsi:type="dcterms:W3CDTF">2022-01-19T11:35:00Z</dcterms:created>
  <dcterms:modified xsi:type="dcterms:W3CDTF">2022-01-19T11:35:00Z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0x0101005D3EC3501E8CF148BEADE4A213DCBB62</vt:lpwstr>
  </property>
</Properties>
</file>